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D8" w:rsidRDefault="00C430D8" w:rsidP="002A08BF">
      <w:pPr>
        <w:tabs>
          <w:tab w:val="center" w:pos="1620"/>
        </w:tabs>
        <w:rPr>
          <w:rFonts w:ascii="Arial" w:hAnsi="Arial" w:cs="Arial"/>
          <w:color w:val="0000FF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15648005" wp14:editId="4B900A2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73100" cy="889000"/>
            <wp:effectExtent l="0" t="0" r="0" b="0"/>
            <wp:wrapSquare wrapText="lef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0D8" w:rsidRDefault="00C430D8" w:rsidP="00C430D8">
      <w:pPr>
        <w:pStyle w:val="msonormalbullet2gif"/>
        <w:spacing w:before="0" w:beforeAutospacing="0" w:after="0" w:afterAutospacing="0"/>
        <w:rPr>
          <w:rFonts w:ascii="Arial" w:hAnsi="Arial" w:cs="Arial"/>
          <w:color w:val="0000FF"/>
        </w:rPr>
      </w:pPr>
    </w:p>
    <w:p w:rsidR="00C430D8" w:rsidRDefault="00C430D8" w:rsidP="00C430D8">
      <w:pPr>
        <w:pStyle w:val="msonormalbullet2gi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ascii="Arial" w:hAnsi="Arial" w:cs="Arial"/>
          <w:color w:val="0000FF"/>
        </w:rPr>
        <w:br w:type="textWrapping" w:clear="all"/>
      </w:r>
      <w:r>
        <w:rPr>
          <w:color w:val="0000FF"/>
          <w:sz w:val="28"/>
          <w:szCs w:val="28"/>
        </w:rPr>
        <w:t xml:space="preserve">             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b/>
          <w:bCs/>
          <w:sz w:val="28"/>
          <w:szCs w:val="28"/>
        </w:rPr>
        <w:t>УКРАЇНА</w:t>
      </w:r>
    </w:p>
    <w:p w:rsidR="00C430D8" w:rsidRDefault="00C430D8" w:rsidP="00C430D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ЯМНИЦЬКА СІЛЬСЬКА РАДА</w:t>
      </w:r>
    </w:p>
    <w:p w:rsidR="00C430D8" w:rsidRDefault="00C430D8" w:rsidP="00C430D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 ТЕРИТОРІАЛЬНОЇ ГРОМАДИ</w:t>
      </w:r>
    </w:p>
    <w:p w:rsidR="00C430D8" w:rsidRDefault="00C430D8" w:rsidP="00C430D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Івано-Франківської області</w:t>
      </w:r>
    </w:p>
    <w:p w:rsidR="00C430D8" w:rsidRDefault="00C430D8" w:rsidP="00C430D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Сьоме демократичне скликання</w:t>
      </w:r>
    </w:p>
    <w:p w:rsidR="00C430D8" w:rsidRDefault="00C430D8" w:rsidP="00C430D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Шоста позачергова сесія</w:t>
      </w:r>
    </w:p>
    <w:p w:rsidR="00C430D8" w:rsidRDefault="00C430D8" w:rsidP="00C430D8">
      <w:pPr>
        <w:ind w:right="-81"/>
        <w:jc w:val="center"/>
        <w:rPr>
          <w:b/>
          <w:bCs/>
          <w:sz w:val="28"/>
          <w:szCs w:val="28"/>
        </w:rPr>
      </w:pPr>
    </w:p>
    <w:p w:rsidR="00C430D8" w:rsidRPr="003A7857" w:rsidRDefault="00C430D8" w:rsidP="00C430D8">
      <w:pPr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A7857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Pr="003A7857">
        <w:rPr>
          <w:b/>
          <w:bCs/>
          <w:sz w:val="28"/>
          <w:szCs w:val="28"/>
          <w:lang w:val="ru-RU"/>
        </w:rPr>
        <w:t xml:space="preserve">    </w:t>
      </w:r>
      <w:r w:rsidRPr="003A7857">
        <w:rPr>
          <w:b/>
          <w:bCs/>
          <w:sz w:val="28"/>
          <w:szCs w:val="28"/>
        </w:rPr>
        <w:t xml:space="preserve">                  </w:t>
      </w:r>
    </w:p>
    <w:p w:rsidR="00C430D8" w:rsidRDefault="00C430D8" w:rsidP="00C430D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C430D8" w:rsidRDefault="00C430D8" w:rsidP="00C430D8">
      <w:pPr>
        <w:pStyle w:val="msonormalbullet2gi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430D8" w:rsidRDefault="00C430D8" w:rsidP="00C430D8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04 квітня 2018 року                                                  </w:t>
      </w:r>
      <w:r>
        <w:rPr>
          <w:sz w:val="28"/>
          <w:szCs w:val="28"/>
        </w:rPr>
        <w:tab/>
        <w:t xml:space="preserve">                              село Ямниця</w:t>
      </w:r>
    </w:p>
    <w:p w:rsidR="00C430D8" w:rsidRPr="00ED2BBA" w:rsidRDefault="00C430D8" w:rsidP="00C430D8">
      <w:pPr>
        <w:spacing w:after="160" w:line="259" w:lineRule="auto"/>
        <w:jc w:val="center"/>
        <w:rPr>
          <w:sz w:val="28"/>
          <w:szCs w:val="28"/>
          <w:lang w:eastAsia="en-US"/>
        </w:rPr>
      </w:pPr>
    </w:p>
    <w:p w:rsidR="00C430D8" w:rsidRDefault="00C430D8" w:rsidP="00C430D8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надання дозволу на розроблення </w:t>
      </w:r>
    </w:p>
    <w:p w:rsidR="00C430D8" w:rsidRDefault="00C430D8" w:rsidP="00C430D8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>містобудівної документації – детального плану</w:t>
      </w:r>
    </w:p>
    <w:p w:rsidR="00C430D8" w:rsidRDefault="00C430D8" w:rsidP="00C430D8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>земельної ділянки</w:t>
      </w:r>
    </w:p>
    <w:p w:rsidR="00C430D8" w:rsidRPr="008A2F38" w:rsidRDefault="00C430D8" w:rsidP="00C430D8">
      <w:pPr>
        <w:rPr>
          <w:b/>
          <w:bCs/>
          <w:sz w:val="28"/>
          <w:szCs w:val="28"/>
        </w:rPr>
      </w:pPr>
    </w:p>
    <w:p w:rsidR="00C430D8" w:rsidRDefault="00C430D8" w:rsidP="00C430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заяву </w:t>
      </w:r>
      <w:r w:rsidRPr="008A2F38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Телещука Володимира Миколайовича </w:t>
      </w:r>
      <w:r>
        <w:rPr>
          <w:sz w:val="28"/>
          <w:szCs w:val="28"/>
        </w:rPr>
        <w:t xml:space="preserve"> про надання дозволу на розроблення містобудівної документації-детального плану,  щодо зміни цільового призначення земельної ділянки </w:t>
      </w:r>
      <w:r w:rsidRPr="00AA59FA">
        <w:rPr>
          <w:sz w:val="28"/>
          <w:szCs w:val="28"/>
        </w:rPr>
        <w:t xml:space="preserve">із земель для </w:t>
      </w:r>
      <w:r>
        <w:rPr>
          <w:sz w:val="28"/>
          <w:szCs w:val="28"/>
        </w:rPr>
        <w:t>індивідуального садівництва</w:t>
      </w:r>
      <w:r w:rsidRPr="00AA59FA">
        <w:rPr>
          <w:sz w:val="28"/>
          <w:szCs w:val="28"/>
        </w:rPr>
        <w:t xml:space="preserve"> в землі </w:t>
      </w:r>
      <w:r w:rsidRPr="00E949FB">
        <w:rPr>
          <w:sz w:val="28"/>
          <w:szCs w:val="28"/>
        </w:rPr>
        <w:t xml:space="preserve">для будівництва та обслуговування житлового будинку господарських будівель та споруд </w:t>
      </w:r>
      <w:r>
        <w:rPr>
          <w:sz w:val="28"/>
          <w:szCs w:val="28"/>
        </w:rPr>
        <w:t>площею 0.0498 га, яка знаходиться в садівничому товаристві «Машинобудівник», с.Павлівка. Кадастровий номер: 2625883801:02:001:1056, сільська рада</w:t>
      </w:r>
    </w:p>
    <w:p w:rsidR="00C430D8" w:rsidRDefault="00C430D8" w:rsidP="00C430D8">
      <w:pPr>
        <w:jc w:val="both"/>
        <w:rPr>
          <w:sz w:val="28"/>
          <w:szCs w:val="28"/>
        </w:rPr>
      </w:pPr>
    </w:p>
    <w:p w:rsidR="00C430D8" w:rsidRPr="003A7857" w:rsidRDefault="00C430D8" w:rsidP="00C430D8">
      <w:pPr>
        <w:jc w:val="center"/>
        <w:rPr>
          <w:b/>
          <w:bCs/>
          <w:color w:val="000000"/>
          <w:sz w:val="28"/>
          <w:szCs w:val="28"/>
        </w:rPr>
      </w:pPr>
      <w:r w:rsidRPr="003A7857">
        <w:rPr>
          <w:b/>
          <w:bCs/>
          <w:color w:val="000000"/>
          <w:sz w:val="28"/>
          <w:szCs w:val="28"/>
        </w:rPr>
        <w:t>в и р і ш и л а :</w:t>
      </w:r>
    </w:p>
    <w:p w:rsidR="00C430D8" w:rsidRDefault="00C430D8" w:rsidP="00C430D8">
      <w:pPr>
        <w:rPr>
          <w:sz w:val="28"/>
          <w:szCs w:val="28"/>
        </w:rPr>
      </w:pPr>
    </w:p>
    <w:p w:rsidR="00C430D8" w:rsidRDefault="00C430D8" w:rsidP="00C430D8">
      <w:pPr>
        <w:pStyle w:val="a3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BF6B02">
        <w:rPr>
          <w:sz w:val="28"/>
          <w:szCs w:val="28"/>
        </w:rPr>
        <w:t xml:space="preserve">Дати дозвіл </w:t>
      </w:r>
      <w:r w:rsidRPr="00BF6B02">
        <w:rPr>
          <w:b/>
          <w:bCs/>
          <w:sz w:val="28"/>
          <w:szCs w:val="28"/>
        </w:rPr>
        <w:t>гр. Телещуку Володимиру Миколайовичу</w:t>
      </w:r>
      <w:r w:rsidRPr="00BF6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розроблення містобудівної документації-детального плану,  щодо зміни цільового призначення земельної ділянки </w:t>
      </w:r>
      <w:r w:rsidRPr="00AA59FA">
        <w:rPr>
          <w:sz w:val="28"/>
          <w:szCs w:val="28"/>
        </w:rPr>
        <w:t xml:space="preserve">із земель для </w:t>
      </w:r>
      <w:r>
        <w:rPr>
          <w:sz w:val="28"/>
          <w:szCs w:val="28"/>
        </w:rPr>
        <w:t>індивідуального садівництва</w:t>
      </w:r>
      <w:r w:rsidRPr="00AA59FA">
        <w:rPr>
          <w:sz w:val="28"/>
          <w:szCs w:val="28"/>
        </w:rPr>
        <w:t xml:space="preserve"> в землі </w:t>
      </w:r>
      <w:r w:rsidRPr="00E949FB">
        <w:rPr>
          <w:sz w:val="28"/>
          <w:szCs w:val="28"/>
        </w:rPr>
        <w:t xml:space="preserve">для будівництва та обслуговування житлового будинку господарських будівель та споруд </w:t>
      </w:r>
      <w:r>
        <w:rPr>
          <w:sz w:val="28"/>
          <w:szCs w:val="28"/>
        </w:rPr>
        <w:t>площею 0.0498 га, яка знаходиться в садівничому товаристві «Машинобудівник», с.Павлівка. Кадастровий номер: 2625883801:02:001:1056.</w:t>
      </w:r>
    </w:p>
    <w:p w:rsidR="00C430D8" w:rsidRPr="00BF6B02" w:rsidRDefault="00C430D8" w:rsidP="00C430D8">
      <w:pPr>
        <w:pStyle w:val="a3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BF6B02">
        <w:rPr>
          <w:sz w:val="28"/>
          <w:szCs w:val="28"/>
        </w:rPr>
        <w:t>Доручити сільському голові Роману Крутому заключити трьохсторонню угоду з ліцензійною організацією на проведення даних робіт.</w:t>
      </w:r>
    </w:p>
    <w:p w:rsidR="00C430D8" w:rsidRDefault="00C430D8" w:rsidP="00C430D8">
      <w:pPr>
        <w:pStyle w:val="a3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ДПТ(детальний план території) подати на затвердження сесії.</w:t>
      </w:r>
    </w:p>
    <w:p w:rsidR="00C430D8" w:rsidRPr="008A2F38" w:rsidRDefault="00C430D8" w:rsidP="00C430D8">
      <w:pPr>
        <w:pStyle w:val="a3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8A2F38">
        <w:rPr>
          <w:sz w:val="28"/>
          <w:szCs w:val="28"/>
        </w:rPr>
        <w:t>Внести відповідні зміни до генерального плану суміщеного з детальним планом території.</w:t>
      </w:r>
    </w:p>
    <w:p w:rsidR="00C430D8" w:rsidRDefault="00C430D8" w:rsidP="00C430D8">
      <w:pPr>
        <w:tabs>
          <w:tab w:val="left" w:pos="1699"/>
        </w:tabs>
        <w:rPr>
          <w:sz w:val="28"/>
          <w:szCs w:val="28"/>
        </w:rPr>
      </w:pPr>
    </w:p>
    <w:p w:rsidR="00C430D8" w:rsidRDefault="00C430D8" w:rsidP="00C430D8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675D18" w:rsidRPr="002A08BF" w:rsidRDefault="00C430D8" w:rsidP="002A08BF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B32FAF">
        <w:rPr>
          <w:b/>
          <w:bCs/>
          <w:sz w:val="28"/>
          <w:szCs w:val="28"/>
        </w:rPr>
        <w:t xml:space="preserve"> голова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Роман Крутий</w:t>
      </w:r>
      <w:bookmarkStart w:id="0" w:name="_GoBack"/>
      <w:bookmarkEnd w:id="0"/>
    </w:p>
    <w:sectPr w:rsidR="00675D18" w:rsidRPr="002A08BF" w:rsidSect="00231DB9">
      <w:pgSz w:w="11906" w:h="16838"/>
      <w:pgMar w:top="71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517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7120"/>
    <w:multiLevelType w:val="hybridMultilevel"/>
    <w:tmpl w:val="B5287050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05"/>
    <w:rsid w:val="000B48FE"/>
    <w:rsid w:val="001E2B8D"/>
    <w:rsid w:val="00220605"/>
    <w:rsid w:val="002717DF"/>
    <w:rsid w:val="002A08BF"/>
    <w:rsid w:val="00465EC4"/>
    <w:rsid w:val="00485D73"/>
    <w:rsid w:val="00571527"/>
    <w:rsid w:val="0060769A"/>
    <w:rsid w:val="008E1D1C"/>
    <w:rsid w:val="00A103A2"/>
    <w:rsid w:val="00B37F8D"/>
    <w:rsid w:val="00BD2D05"/>
    <w:rsid w:val="00BE5EF6"/>
    <w:rsid w:val="00C430D8"/>
    <w:rsid w:val="00C47CAA"/>
    <w:rsid w:val="00CC6291"/>
    <w:rsid w:val="00D53196"/>
    <w:rsid w:val="00DF01E7"/>
    <w:rsid w:val="00E64A08"/>
    <w:rsid w:val="00E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48BE"/>
  <w15:chartTrackingRefBased/>
  <w15:docId w15:val="{7E85124D-419A-4687-AB10-0794CFEA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05"/>
    <w:pPr>
      <w:jc w:val="left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BD2D05"/>
    <w:pPr>
      <w:spacing w:before="100" w:beforeAutospacing="1" w:after="100" w:afterAutospacing="1"/>
    </w:pPr>
    <w:rPr>
      <w:lang w:eastAsia="uk-UA"/>
    </w:rPr>
  </w:style>
  <w:style w:type="paragraph" w:styleId="a3">
    <w:name w:val="List Paragraph"/>
    <w:basedOn w:val="a"/>
    <w:uiPriority w:val="99"/>
    <w:qFormat/>
    <w:rsid w:val="00C430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OTG_12</dc:creator>
  <cp:keywords/>
  <dc:description/>
  <cp:lastModifiedBy>OTG_12</cp:lastModifiedBy>
  <cp:revision>2</cp:revision>
  <dcterms:created xsi:type="dcterms:W3CDTF">2018-04-13T09:21:00Z</dcterms:created>
  <dcterms:modified xsi:type="dcterms:W3CDTF">2018-04-13T09:21:00Z</dcterms:modified>
</cp:coreProperties>
</file>