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0C" w:rsidRPr="00D61E4B" w:rsidRDefault="00DA419A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>
            <v:imagedata r:id="rId5" o:title=""/>
          </v:shape>
        </w:pic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2A5A0C" w:rsidRPr="00D61E4B" w:rsidRDefault="002A5A0C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Восьма сесія</w:t>
      </w:r>
    </w:p>
    <w:p w:rsidR="002A5A0C" w:rsidRPr="00D61E4B" w:rsidRDefault="002A5A0C" w:rsidP="00CB2A01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A4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5A0C" w:rsidRPr="00D61E4B" w:rsidRDefault="002A5A0C" w:rsidP="00CB2A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E4B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2A5A0C" w:rsidRPr="00D61E4B" w:rsidRDefault="002A5A0C" w:rsidP="00CB2A01">
      <w:pPr>
        <w:jc w:val="both"/>
        <w:rPr>
          <w:rFonts w:ascii="Times New Roman" w:hAnsi="Times New Roman" w:cs="Times New Roman"/>
          <w:sz w:val="28"/>
          <w:szCs w:val="28"/>
        </w:rPr>
      </w:pPr>
      <w:r w:rsidRPr="00D61E4B">
        <w:rPr>
          <w:rFonts w:ascii="Times New Roman" w:hAnsi="Times New Roman" w:cs="Times New Roman"/>
          <w:sz w:val="28"/>
          <w:szCs w:val="28"/>
        </w:rPr>
        <w:t>від 23 липня 2018 року</w:t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E4B">
        <w:rPr>
          <w:rFonts w:ascii="Times New Roman" w:hAnsi="Times New Roman" w:cs="Times New Roman"/>
          <w:sz w:val="28"/>
          <w:szCs w:val="28"/>
        </w:rPr>
        <w:t>село Ямниця</w:t>
      </w:r>
    </w:p>
    <w:p w:rsidR="002A5A0C" w:rsidRPr="00CB2A01" w:rsidRDefault="002A5A0C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5A0C" w:rsidRDefault="002A5A0C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2A5A0C" w:rsidRPr="00DC0639" w:rsidRDefault="002A5A0C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2A5A0C" w:rsidRDefault="002A5A0C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A0C" w:rsidRDefault="002A5A0C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«Про місцеве самоврядування в Україні», статей 12,128  Земельного Кодексу України, розглянувши клопотання ПрАТ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від 29.01.2018 № 01/177-1/2, беручи до уваги договір оренди землі від 30.10.2013 року, витяг з Державного реєстру речових прав на нерухоме майно від 21.11.2013 року, Витяг з Державного земельного кадастру про земельну ділянку від 01.06.2018 року, враховуючи рекомендації постійної комісії </w:t>
      </w:r>
      <w:r w:rsidRPr="006D7B1B">
        <w:rPr>
          <w:rFonts w:ascii="Times New Roman" w:hAnsi="Times New Roman" w:cs="Times New Roman"/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 w:cs="Times New Roman"/>
          <w:sz w:val="28"/>
          <w:szCs w:val="28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Ямницька сільська рада об</w:t>
      </w:r>
      <w:r w:rsidRPr="007959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</w:p>
    <w:p w:rsidR="002A5A0C" w:rsidRDefault="002A5A0C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A0C" w:rsidRPr="00D61E4B" w:rsidRDefault="002A5A0C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2A5A0C" w:rsidRDefault="002A5A0C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A0C" w:rsidRDefault="002A5A0C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6350</w:t>
      </w:r>
      <w:r w:rsidRPr="00CA50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Івано-Франківськ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05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ь, с. Ямниця, вул. Галицька, 6А, яка перебуває в оренді ПрАТ «Івано-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Франківськцемент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розміщення та експлуатації основних, підсобних і допоміжних будівель та споруд підприємств іншої промисловості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(землі промисловості, транспорту, зв</w:t>
      </w:r>
      <w:r w:rsidRPr="007959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язку, енергетики, оборони та іншого призначення).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C" w:rsidRDefault="002A5A0C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A2D">
        <w:rPr>
          <w:rFonts w:ascii="Times New Roman" w:hAnsi="Times New Roman" w:cs="Times New Roman"/>
          <w:b/>
          <w:bCs/>
          <w:sz w:val="28"/>
          <w:szCs w:val="28"/>
        </w:rPr>
        <w:t>Кадастровий номер: 2625888601:04:010:0073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A0C" w:rsidRDefault="002A5A0C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>Затвердити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B39">
        <w:rPr>
          <w:rFonts w:ascii="Times New Roman" w:hAnsi="Times New Roman" w:cs="Times New Roman"/>
          <w:sz w:val="28"/>
          <w:szCs w:val="28"/>
        </w:rPr>
        <w:t>АТ «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>вано-</w:t>
      </w:r>
      <w:proofErr w:type="spellStart"/>
      <w:r w:rsidRPr="00E46B39">
        <w:rPr>
          <w:rFonts w:ascii="Times New Roman" w:hAnsi="Times New Roman" w:cs="Times New Roman"/>
          <w:sz w:val="28"/>
          <w:szCs w:val="28"/>
        </w:rPr>
        <w:t>Франківськцемент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 ділянки площею </w:t>
      </w:r>
      <w:r>
        <w:rPr>
          <w:rFonts w:ascii="Times New Roman" w:hAnsi="Times New Roman" w:cs="Times New Roman"/>
          <w:sz w:val="28"/>
          <w:szCs w:val="28"/>
        </w:rPr>
        <w:t>1,6350 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16350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3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6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іншої промисловості,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Ямниця, вул. Галицька, 6А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в  сумі </w:t>
      </w:r>
      <w:r>
        <w:rPr>
          <w:rFonts w:ascii="Times New Roman" w:hAnsi="Times New Roman" w:cs="Times New Roman"/>
          <w:sz w:val="28"/>
          <w:szCs w:val="28"/>
        </w:rPr>
        <w:t>681 958,50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lastRenderedPageBreak/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шістсот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вісімдесять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тисяч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дев’ятсот п’ятдесят вісім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гривень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6B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E46B39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E46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6B39">
        <w:rPr>
          <w:rFonts w:ascii="Times New Roman" w:hAnsi="Times New Roman" w:cs="Times New Roman"/>
          <w:sz w:val="28"/>
          <w:szCs w:val="28"/>
        </w:rPr>
        <w:t xml:space="preserve">   в розрахунку на один квадратний метр </w:t>
      </w:r>
      <w:r>
        <w:rPr>
          <w:rFonts w:ascii="Times New Roman" w:hAnsi="Times New Roman" w:cs="Times New Roman"/>
          <w:sz w:val="28"/>
          <w:szCs w:val="28"/>
        </w:rPr>
        <w:t>41,71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2A5A0C" w:rsidRDefault="002A5A0C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Кадастровий номер земельної  ділянки: 2625888601:04:010:0073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C" w:rsidRDefault="002A5A0C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>Продати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B39">
        <w:rPr>
          <w:rFonts w:ascii="Times New Roman" w:hAnsi="Times New Roman" w:cs="Times New Roman"/>
          <w:sz w:val="28"/>
          <w:szCs w:val="28"/>
        </w:rPr>
        <w:t>АТ «Івано-</w:t>
      </w:r>
      <w:proofErr w:type="spellStart"/>
      <w:r w:rsidRPr="00E46B39">
        <w:rPr>
          <w:rFonts w:ascii="Times New Roman" w:hAnsi="Times New Roman" w:cs="Times New Roman"/>
          <w:sz w:val="28"/>
          <w:szCs w:val="28"/>
        </w:rPr>
        <w:t>Франківськцемент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>
        <w:rPr>
          <w:rFonts w:ascii="Times New Roman" w:hAnsi="Times New Roman" w:cs="Times New Roman"/>
          <w:sz w:val="28"/>
          <w:szCs w:val="28"/>
        </w:rPr>
        <w:t xml:space="preserve">             1,6350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іншої промисловості,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 Ямниця, вул. Галицька, 6А.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C" w:rsidRDefault="002A5A0C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Кадастровий номер земельної  ділянки: 2625888601:04:010:0073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C" w:rsidRPr="007E2569" w:rsidRDefault="002A5A0C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об’єднаної територіальної громади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1,6350 га (кадастровий номер 2625888601:04:010:0073 за ціною </w:t>
      </w:r>
      <w:r>
        <w:rPr>
          <w:rFonts w:ascii="Times New Roman" w:hAnsi="Times New Roman" w:cs="Times New Roman"/>
          <w:sz w:val="28"/>
          <w:szCs w:val="28"/>
        </w:rPr>
        <w:t>681 958,50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A0C" w:rsidRPr="007E2569" w:rsidRDefault="002A5A0C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Оплату провести в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тридцятиденний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термін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піся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укладання договору купівлі-продажу земельної ділянки. </w:t>
      </w:r>
    </w:p>
    <w:p w:rsidR="002A5A0C" w:rsidRPr="007E2569" w:rsidRDefault="002A5A0C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>).</w:t>
      </w:r>
    </w:p>
    <w:p w:rsidR="002A5A0C" w:rsidRPr="00CA5052" w:rsidRDefault="002A5A0C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5A0C" w:rsidRDefault="002A5A0C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5A0C" w:rsidRPr="00B45ACF" w:rsidRDefault="002A5A0C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Роман Крутий</w:t>
      </w:r>
    </w:p>
    <w:sectPr w:rsidR="002A5A0C" w:rsidRPr="00B45ACF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75FEE"/>
    <w:rsid w:val="000A5D6E"/>
    <w:rsid w:val="00182989"/>
    <w:rsid w:val="0024531D"/>
    <w:rsid w:val="002A5A0C"/>
    <w:rsid w:val="002A66B6"/>
    <w:rsid w:val="002F1DDF"/>
    <w:rsid w:val="00330A48"/>
    <w:rsid w:val="00363978"/>
    <w:rsid w:val="00384DFF"/>
    <w:rsid w:val="003C28B0"/>
    <w:rsid w:val="003F7382"/>
    <w:rsid w:val="004125B0"/>
    <w:rsid w:val="0041520A"/>
    <w:rsid w:val="005023BE"/>
    <w:rsid w:val="005073DA"/>
    <w:rsid w:val="00547F6B"/>
    <w:rsid w:val="00551E01"/>
    <w:rsid w:val="00567F0B"/>
    <w:rsid w:val="00592BC1"/>
    <w:rsid w:val="00593AF1"/>
    <w:rsid w:val="00661F15"/>
    <w:rsid w:val="006D7B1B"/>
    <w:rsid w:val="006E61D3"/>
    <w:rsid w:val="0072626A"/>
    <w:rsid w:val="007959C4"/>
    <w:rsid w:val="007E2569"/>
    <w:rsid w:val="008335A2"/>
    <w:rsid w:val="008466FA"/>
    <w:rsid w:val="009239ED"/>
    <w:rsid w:val="009B2335"/>
    <w:rsid w:val="00A742F1"/>
    <w:rsid w:val="00AC2AAF"/>
    <w:rsid w:val="00AC364D"/>
    <w:rsid w:val="00AE3356"/>
    <w:rsid w:val="00AF6268"/>
    <w:rsid w:val="00B45ACF"/>
    <w:rsid w:val="00C27A2D"/>
    <w:rsid w:val="00C5676E"/>
    <w:rsid w:val="00CA5052"/>
    <w:rsid w:val="00CB0655"/>
    <w:rsid w:val="00CB2A01"/>
    <w:rsid w:val="00CE0B76"/>
    <w:rsid w:val="00D61E4B"/>
    <w:rsid w:val="00D661EC"/>
    <w:rsid w:val="00DA419A"/>
    <w:rsid w:val="00DC0639"/>
    <w:rsid w:val="00DE2592"/>
    <w:rsid w:val="00E21ABC"/>
    <w:rsid w:val="00E46B39"/>
    <w:rsid w:val="00E8101A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6A1DB"/>
  <w15:docId w15:val="{B3DD9FB8-2404-4910-9082-9D810B3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1985</Words>
  <Characters>1132</Characters>
  <Application>Microsoft Office Word</Application>
  <DocSecurity>0</DocSecurity>
  <Lines>9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RePack by Diakov</cp:lastModifiedBy>
  <cp:revision>26</cp:revision>
  <cp:lastPrinted>2018-02-20T09:17:00Z</cp:lastPrinted>
  <dcterms:created xsi:type="dcterms:W3CDTF">2018-07-16T11:20:00Z</dcterms:created>
  <dcterms:modified xsi:type="dcterms:W3CDTF">2018-07-23T13:53:00Z</dcterms:modified>
</cp:coreProperties>
</file>