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B4" w:rsidRPr="00761D11" w:rsidRDefault="00215BA2" w:rsidP="00855F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1.75pt;height:66.75pt;visibility:visible">
            <v:imagedata r:id="rId5" o:title=""/>
          </v:shape>
        </w:pict>
      </w:r>
    </w:p>
    <w:p w:rsidR="007E7BB4" w:rsidRPr="00761D11" w:rsidRDefault="007E7BB4" w:rsidP="00712F51">
      <w:pPr>
        <w:spacing w:after="0" w:line="240" w:lineRule="auto"/>
        <w:ind w:right="-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11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7E7BB4" w:rsidRPr="00761D11" w:rsidRDefault="007E7BB4" w:rsidP="00712F51">
      <w:pPr>
        <w:spacing w:after="0" w:line="240" w:lineRule="auto"/>
        <w:ind w:right="-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11">
        <w:rPr>
          <w:rFonts w:ascii="Times New Roman" w:hAnsi="Times New Roman" w:cs="Times New Roman"/>
          <w:b/>
          <w:bCs/>
          <w:sz w:val="28"/>
          <w:szCs w:val="28"/>
        </w:rPr>
        <w:t>ЯМНИЦЬКА СІЛЬСЬКА РАДА</w:t>
      </w:r>
    </w:p>
    <w:p w:rsidR="007E7BB4" w:rsidRPr="00761D11" w:rsidRDefault="007E7BB4" w:rsidP="00712F51">
      <w:pPr>
        <w:spacing w:after="0" w:line="240" w:lineRule="auto"/>
        <w:ind w:right="-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11">
        <w:rPr>
          <w:rFonts w:ascii="Times New Roman" w:hAnsi="Times New Roman" w:cs="Times New Roman"/>
          <w:b/>
          <w:bCs/>
          <w:sz w:val="28"/>
          <w:szCs w:val="28"/>
        </w:rPr>
        <w:t>ОБ’ЄДНАНОЇ ТЕРИТОРІАЛЬНОЇ ГРОМАДИ</w:t>
      </w:r>
    </w:p>
    <w:p w:rsidR="007E7BB4" w:rsidRPr="00761D11" w:rsidRDefault="007E7BB4" w:rsidP="00712F51">
      <w:pPr>
        <w:spacing w:after="0" w:line="240" w:lineRule="auto"/>
        <w:ind w:right="-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11">
        <w:rPr>
          <w:rFonts w:ascii="Times New Roman" w:hAnsi="Times New Roman" w:cs="Times New Roman"/>
          <w:b/>
          <w:bCs/>
          <w:sz w:val="28"/>
          <w:szCs w:val="28"/>
        </w:rPr>
        <w:t>Івано-Франківської області</w:t>
      </w:r>
    </w:p>
    <w:p w:rsidR="007E7BB4" w:rsidRPr="00761D11" w:rsidRDefault="007E7BB4" w:rsidP="00712F51">
      <w:pPr>
        <w:spacing w:after="0" w:line="240" w:lineRule="auto"/>
        <w:ind w:right="-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11">
        <w:rPr>
          <w:rFonts w:ascii="Times New Roman" w:hAnsi="Times New Roman" w:cs="Times New Roman"/>
          <w:b/>
          <w:bCs/>
          <w:sz w:val="28"/>
          <w:szCs w:val="28"/>
        </w:rPr>
        <w:t>Сьоме демократичне скликання</w:t>
      </w:r>
    </w:p>
    <w:p w:rsidR="007E7BB4" w:rsidRPr="00761D11" w:rsidRDefault="007E7BB4" w:rsidP="00712F51">
      <w:pPr>
        <w:spacing w:after="0" w:line="240" w:lineRule="auto"/>
        <w:ind w:right="-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Дванадцята </w:t>
      </w:r>
      <w:r w:rsidRPr="007F3FD8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7E7BB4" w:rsidRPr="00761D11" w:rsidRDefault="007E7BB4" w:rsidP="00855F1D">
      <w:pPr>
        <w:ind w:right="-8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61D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B81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7BB4" w:rsidRPr="00761D11" w:rsidRDefault="007E7BB4" w:rsidP="00855F1D">
      <w:pPr>
        <w:ind w:right="-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11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7E7BB4" w:rsidRDefault="007E7BB4" w:rsidP="00855F1D">
      <w:pPr>
        <w:rPr>
          <w:rFonts w:ascii="Times New Roman" w:hAnsi="Times New Roman" w:cs="Times New Roman"/>
          <w:sz w:val="28"/>
          <w:szCs w:val="28"/>
        </w:rPr>
      </w:pPr>
      <w:r w:rsidRPr="00761D11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20 червня </w:t>
      </w:r>
      <w:r w:rsidRPr="00761D1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року                                                                               </w:t>
      </w:r>
      <w:r w:rsidRPr="00761D11">
        <w:rPr>
          <w:rFonts w:ascii="Times New Roman" w:hAnsi="Times New Roman" w:cs="Times New Roman"/>
          <w:sz w:val="28"/>
          <w:szCs w:val="28"/>
        </w:rPr>
        <w:t>село Я</w:t>
      </w:r>
      <w:r>
        <w:rPr>
          <w:rFonts w:ascii="Times New Roman" w:hAnsi="Times New Roman" w:cs="Times New Roman"/>
          <w:sz w:val="28"/>
          <w:szCs w:val="28"/>
        </w:rPr>
        <w:t>мниця</w:t>
      </w:r>
    </w:p>
    <w:p w:rsidR="007E7BB4" w:rsidRDefault="007E7BB4" w:rsidP="00E93ED9">
      <w:pPr>
        <w:pStyle w:val="c8"/>
        <w:spacing w:before="0" w:beforeAutospacing="0" w:after="0" w:afterAutospacing="0"/>
        <w:rPr>
          <w:rStyle w:val="c4"/>
          <w:b/>
          <w:bCs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 xml:space="preserve">Про схвалення проекту рішення </w:t>
      </w:r>
    </w:p>
    <w:p w:rsidR="007E7BB4" w:rsidRDefault="007E7BB4" w:rsidP="00E93ED9">
      <w:pPr>
        <w:pStyle w:val="c8"/>
        <w:spacing w:before="0" w:beforeAutospacing="0" w:after="0" w:afterAutospacing="0"/>
        <w:rPr>
          <w:rStyle w:val="c4"/>
          <w:b/>
          <w:bCs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 xml:space="preserve">про добровільне приєднання до </w:t>
      </w:r>
    </w:p>
    <w:p w:rsidR="007E7BB4" w:rsidRDefault="007E7BB4" w:rsidP="00E93ED9">
      <w:pPr>
        <w:pStyle w:val="c8"/>
        <w:spacing w:before="0" w:beforeAutospacing="0" w:after="0" w:afterAutospacing="0"/>
        <w:rPr>
          <w:rStyle w:val="c4"/>
          <w:b/>
          <w:bCs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>об’єднаної територіальної громади</w:t>
      </w:r>
    </w:p>
    <w:p w:rsidR="007E7BB4" w:rsidRPr="00832A16" w:rsidRDefault="007E7BB4" w:rsidP="00E93ED9">
      <w:pPr>
        <w:pStyle w:val="c8"/>
        <w:spacing w:before="0" w:beforeAutospacing="0" w:after="0" w:afterAutospacing="0"/>
        <w:rPr>
          <w:rFonts w:cs="Calibri"/>
        </w:rPr>
      </w:pPr>
    </w:p>
    <w:p w:rsidR="007E7BB4" w:rsidRDefault="007E7BB4" w:rsidP="00712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проект рішення про добровільне приєднання територіальної громади села Рибне Рибненської сільської ради Тисменицького району Івано-Франківської області до Ямницької сільської об’єднаної територіальної громади, керуючись ст.8-2 Закону України </w:t>
      </w:r>
      <w:r w:rsidRPr="00AB225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Про добровільне об’єднання територіальних громад</w:t>
      </w:r>
      <w:r w:rsidRPr="00AB2259">
        <w:rPr>
          <w:rFonts w:ascii="Times New Roman" w:hAnsi="Times New Roman" w:cs="Times New Roman"/>
          <w:sz w:val="28"/>
          <w:szCs w:val="28"/>
        </w:rPr>
        <w:t>”</w:t>
      </w:r>
      <w:r w:rsidRPr="00912F7A">
        <w:rPr>
          <w:rStyle w:val="c5"/>
          <w:rFonts w:ascii="Times New Roman" w:hAnsi="Times New Roman" w:cs="Times New Roman"/>
          <w:sz w:val="28"/>
          <w:szCs w:val="28"/>
        </w:rPr>
        <w:t>,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ч. 1 ст.</w:t>
      </w:r>
      <w:r w:rsidRPr="00912F7A">
        <w:rPr>
          <w:rStyle w:val="c5"/>
          <w:rFonts w:ascii="Times New Roman" w:hAnsi="Times New Roman" w:cs="Times New Roman"/>
          <w:sz w:val="28"/>
          <w:szCs w:val="28"/>
        </w:rPr>
        <w:t xml:space="preserve"> 5</w:t>
      </w:r>
      <w:r>
        <w:rPr>
          <w:rStyle w:val="c5"/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Pr="00855F1D">
        <w:rPr>
          <w:rFonts w:ascii="Times New Roman" w:hAnsi="Times New Roman" w:cs="Times New Roman"/>
          <w:sz w:val="28"/>
          <w:szCs w:val="28"/>
        </w:rPr>
        <w:t>“Про місцеве самоврядування в Україні”,</w:t>
      </w:r>
      <w:r>
        <w:rPr>
          <w:rFonts w:ascii="Times New Roman" w:hAnsi="Times New Roman" w:cs="Times New Roman"/>
          <w:sz w:val="28"/>
          <w:szCs w:val="28"/>
        </w:rPr>
        <w:t xml:space="preserve"> сільська</w:t>
      </w:r>
      <w:r w:rsidRPr="00855F1D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7E7BB4" w:rsidRPr="00D61E4B" w:rsidRDefault="007E7BB4" w:rsidP="00320E5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1E4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и р і ш и л а :</w:t>
      </w:r>
    </w:p>
    <w:p w:rsidR="007E7BB4" w:rsidRDefault="007E7BB4" w:rsidP="00712F51">
      <w:pPr>
        <w:numPr>
          <w:ilvl w:val="0"/>
          <w:numId w:val="5"/>
        </w:numPr>
        <w:tabs>
          <w:tab w:val="clear" w:pos="36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Схвалити проект рішення про добровільне приєднання територіальної громади с. Рибне</w:t>
      </w:r>
      <w:r w:rsidRPr="00C10ACB">
        <w:rPr>
          <w:rFonts w:ascii="Times New Roman" w:hAnsi="Times New Roman" w:cs="Times New Roman"/>
          <w:sz w:val="28"/>
          <w:szCs w:val="28"/>
        </w:rPr>
        <w:t xml:space="preserve"> Рибненської сільської ради </w:t>
      </w:r>
      <w:r>
        <w:rPr>
          <w:rFonts w:ascii="Times New Roman" w:hAnsi="Times New Roman" w:cs="Times New Roman"/>
          <w:sz w:val="28"/>
          <w:szCs w:val="28"/>
        </w:rPr>
        <w:t>до Ямницької сільської</w:t>
      </w:r>
      <w:r w:rsidRPr="00FD23C0"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, що додається.</w:t>
      </w:r>
    </w:p>
    <w:p w:rsidR="007E7BB4" w:rsidRPr="00B52B39" w:rsidRDefault="007E7BB4" w:rsidP="00025948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sz w:val="28"/>
          <w:szCs w:val="28"/>
          <w:lang w:val="uk-UA"/>
        </w:rPr>
      </w:pPr>
    </w:p>
    <w:p w:rsidR="007E7BB4" w:rsidRPr="00C10ACB" w:rsidRDefault="007E7BB4" w:rsidP="00025948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5F1D">
        <w:rPr>
          <w:rFonts w:ascii="Times New Roman" w:hAnsi="Times New Roman" w:cs="Times New Roman"/>
          <w:sz w:val="28"/>
          <w:szCs w:val="28"/>
        </w:rPr>
        <w:t> </w:t>
      </w:r>
      <w:r w:rsidRPr="00C10ACB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</w:t>
      </w:r>
      <w:r w:rsidRPr="00C10A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Роман Крутий</w:t>
      </w:r>
    </w:p>
    <w:p w:rsidR="007E7BB4" w:rsidRPr="00D17C00" w:rsidRDefault="007E7BB4" w:rsidP="006245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E7BB4" w:rsidRPr="00D17C00" w:rsidRDefault="007E7BB4" w:rsidP="003966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17C00">
        <w:rPr>
          <w:rFonts w:ascii="Times New Roman" w:hAnsi="Times New Roman" w:cs="Times New Roman"/>
          <w:sz w:val="24"/>
          <w:szCs w:val="24"/>
        </w:rPr>
        <w:t> </w:t>
      </w:r>
    </w:p>
    <w:p w:rsidR="007E7BB4" w:rsidRPr="00D17C00" w:rsidRDefault="007E7BB4" w:rsidP="003966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17C00">
        <w:rPr>
          <w:rFonts w:ascii="Times New Roman" w:hAnsi="Times New Roman" w:cs="Times New Roman"/>
          <w:sz w:val="24"/>
          <w:szCs w:val="24"/>
        </w:rPr>
        <w:t> </w:t>
      </w:r>
    </w:p>
    <w:p w:rsidR="007E7BB4" w:rsidRDefault="007E7BB4" w:rsidP="003966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17C00">
        <w:rPr>
          <w:rFonts w:ascii="Times New Roman" w:hAnsi="Times New Roman" w:cs="Times New Roman"/>
          <w:sz w:val="24"/>
          <w:szCs w:val="24"/>
        </w:rPr>
        <w:t> </w:t>
      </w:r>
    </w:p>
    <w:p w:rsidR="007E7BB4" w:rsidRDefault="007E7BB4" w:rsidP="003966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E7BB4" w:rsidRDefault="007E7BB4" w:rsidP="003966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E7BB4" w:rsidRDefault="007E7BB4" w:rsidP="003966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E7BB4" w:rsidRDefault="007E7BB4" w:rsidP="003966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E7BB4" w:rsidRDefault="007E7BB4" w:rsidP="003966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E7BB4" w:rsidRPr="00435CFC" w:rsidRDefault="007E7BB4" w:rsidP="00435CFC">
      <w:pPr>
        <w:spacing w:after="0" w:line="240" w:lineRule="auto"/>
        <w:ind w:left="8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 w:rsidRPr="00435CFC">
        <w:rPr>
          <w:rFonts w:ascii="Times New Roman" w:hAnsi="Times New Roman" w:cs="Times New Roman"/>
          <w:sz w:val="28"/>
          <w:szCs w:val="28"/>
        </w:rPr>
        <w:t>СХВАЛЕНО</w:t>
      </w:r>
    </w:p>
    <w:p w:rsidR="007E7BB4" w:rsidRPr="00435CFC" w:rsidRDefault="007E7BB4" w:rsidP="00B35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C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р</w:t>
      </w:r>
      <w:r w:rsidRPr="00435CFC">
        <w:rPr>
          <w:rFonts w:ascii="Times New Roman" w:hAnsi="Times New Roman" w:cs="Times New Roman"/>
          <w:sz w:val="28"/>
          <w:szCs w:val="28"/>
        </w:rPr>
        <w:t>ішення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35CFC">
        <w:rPr>
          <w:rFonts w:ascii="Times New Roman" w:hAnsi="Times New Roman" w:cs="Times New Roman"/>
          <w:sz w:val="28"/>
          <w:szCs w:val="28"/>
        </w:rPr>
        <w:t xml:space="preserve">  Ямницької сільської ради ОТГ</w:t>
      </w:r>
    </w:p>
    <w:p w:rsidR="007E7BB4" w:rsidRPr="00435CFC" w:rsidRDefault="007E7BB4" w:rsidP="00B35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C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5CFC">
        <w:rPr>
          <w:rFonts w:ascii="Times New Roman" w:hAnsi="Times New Roman" w:cs="Times New Roman"/>
          <w:sz w:val="28"/>
          <w:szCs w:val="28"/>
        </w:rPr>
        <w:t>від “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35CFC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червня</w:t>
      </w:r>
      <w:r w:rsidRPr="00435CFC">
        <w:rPr>
          <w:rFonts w:ascii="Times New Roman" w:hAnsi="Times New Roman" w:cs="Times New Roman"/>
          <w:sz w:val="28"/>
          <w:szCs w:val="28"/>
        </w:rPr>
        <w:t xml:space="preserve"> 2019р.</w:t>
      </w:r>
    </w:p>
    <w:p w:rsidR="007E7BB4" w:rsidRDefault="007E7BB4" w:rsidP="00B52B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E7BB4" w:rsidRPr="00761D11" w:rsidRDefault="00215BA2" w:rsidP="00B351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pict>
          <v:shape id="Рисунок 1" o:spid="_x0000_i1026" type="#_x0000_t75" style="width:51.75pt;height:66.75pt;visibility:visible">
            <v:imagedata r:id="rId5" o:title=""/>
          </v:shape>
        </w:pict>
      </w:r>
    </w:p>
    <w:p w:rsidR="007E7BB4" w:rsidRPr="00761D11" w:rsidRDefault="007E7BB4" w:rsidP="00B3510D">
      <w:pPr>
        <w:spacing w:after="0" w:line="240" w:lineRule="auto"/>
        <w:ind w:right="-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11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7E7BB4" w:rsidRPr="00761D11" w:rsidRDefault="007E7BB4" w:rsidP="00B3510D">
      <w:pPr>
        <w:spacing w:after="0" w:line="240" w:lineRule="auto"/>
        <w:ind w:right="-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11">
        <w:rPr>
          <w:rFonts w:ascii="Times New Roman" w:hAnsi="Times New Roman" w:cs="Times New Roman"/>
          <w:b/>
          <w:bCs/>
          <w:sz w:val="28"/>
          <w:szCs w:val="28"/>
        </w:rPr>
        <w:t>ЯМНИЦЬКА СІЛЬСЬКА РАДА</w:t>
      </w:r>
    </w:p>
    <w:p w:rsidR="007E7BB4" w:rsidRPr="00761D11" w:rsidRDefault="007E7BB4" w:rsidP="00B3510D">
      <w:pPr>
        <w:spacing w:after="0" w:line="240" w:lineRule="auto"/>
        <w:ind w:right="-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11">
        <w:rPr>
          <w:rFonts w:ascii="Times New Roman" w:hAnsi="Times New Roman" w:cs="Times New Roman"/>
          <w:b/>
          <w:bCs/>
          <w:sz w:val="28"/>
          <w:szCs w:val="28"/>
        </w:rPr>
        <w:t>ОБ’ЄДНАНОЇ ТЕРИТОРІАЛЬНОЇ ГРОМАДИ</w:t>
      </w:r>
    </w:p>
    <w:p w:rsidR="007E7BB4" w:rsidRPr="00761D11" w:rsidRDefault="007E7BB4" w:rsidP="00B3510D">
      <w:pPr>
        <w:spacing w:after="0" w:line="240" w:lineRule="auto"/>
        <w:ind w:right="-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11">
        <w:rPr>
          <w:rFonts w:ascii="Times New Roman" w:hAnsi="Times New Roman" w:cs="Times New Roman"/>
          <w:b/>
          <w:bCs/>
          <w:sz w:val="28"/>
          <w:szCs w:val="28"/>
        </w:rPr>
        <w:t>Івано-Франківської області</w:t>
      </w:r>
    </w:p>
    <w:p w:rsidR="007E7BB4" w:rsidRPr="00761D11" w:rsidRDefault="007E7BB4" w:rsidP="00B3510D">
      <w:pPr>
        <w:spacing w:after="0" w:line="240" w:lineRule="auto"/>
        <w:ind w:right="-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11">
        <w:rPr>
          <w:rFonts w:ascii="Times New Roman" w:hAnsi="Times New Roman" w:cs="Times New Roman"/>
          <w:b/>
          <w:bCs/>
          <w:sz w:val="28"/>
          <w:szCs w:val="28"/>
        </w:rPr>
        <w:t>Сьоме демократичне скликання</w:t>
      </w:r>
    </w:p>
    <w:p w:rsidR="007E7BB4" w:rsidRPr="00761D11" w:rsidRDefault="007E7BB4" w:rsidP="00B3510D">
      <w:pPr>
        <w:spacing w:after="0" w:line="240" w:lineRule="auto"/>
        <w:ind w:right="-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 </w:t>
      </w:r>
      <w:r w:rsidRPr="007F3FD8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7E7BB4" w:rsidRPr="00761D11" w:rsidRDefault="007E7BB4" w:rsidP="00B3510D">
      <w:pPr>
        <w:ind w:right="-8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61D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B81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7BB4" w:rsidRPr="00761D11" w:rsidRDefault="007E7BB4" w:rsidP="00B3510D">
      <w:pPr>
        <w:ind w:right="-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11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7E7BB4" w:rsidRDefault="007E7BB4" w:rsidP="00B35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A115C8">
        <w:rPr>
          <w:rFonts w:ascii="Times New Roman" w:hAnsi="Times New Roman" w:cs="Times New Roman"/>
          <w:sz w:val="28"/>
          <w:szCs w:val="28"/>
          <w:lang w:val="ru-RU"/>
        </w:rPr>
        <w:t xml:space="preserve"> “   ”</w:t>
      </w:r>
      <w:r>
        <w:rPr>
          <w:rFonts w:ascii="Times New Roman" w:hAnsi="Times New Roman" w:cs="Times New Roman"/>
          <w:sz w:val="28"/>
          <w:szCs w:val="28"/>
        </w:rPr>
        <w:t xml:space="preserve"> ___________   </w:t>
      </w:r>
      <w:r w:rsidRPr="00761D1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року                                                               </w:t>
      </w:r>
      <w:r w:rsidRPr="00761D11">
        <w:rPr>
          <w:rFonts w:ascii="Times New Roman" w:hAnsi="Times New Roman" w:cs="Times New Roman"/>
          <w:sz w:val="28"/>
          <w:szCs w:val="28"/>
        </w:rPr>
        <w:t>село Я</w:t>
      </w:r>
      <w:r>
        <w:rPr>
          <w:rFonts w:ascii="Times New Roman" w:hAnsi="Times New Roman" w:cs="Times New Roman"/>
          <w:sz w:val="28"/>
          <w:szCs w:val="28"/>
        </w:rPr>
        <w:t>мниця</w:t>
      </w:r>
    </w:p>
    <w:p w:rsidR="007E7BB4" w:rsidRDefault="007E7BB4" w:rsidP="00B3510D">
      <w:pPr>
        <w:pStyle w:val="c8"/>
        <w:spacing w:before="0" w:beforeAutospacing="0" w:after="0" w:afterAutospacing="0"/>
        <w:rPr>
          <w:rStyle w:val="c4"/>
          <w:b/>
          <w:bCs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 xml:space="preserve">Про добровільне приєднання територіальної </w:t>
      </w:r>
    </w:p>
    <w:p w:rsidR="007E7BB4" w:rsidRDefault="007E7BB4" w:rsidP="00B3510D">
      <w:pPr>
        <w:pStyle w:val="c8"/>
        <w:spacing w:before="0" w:beforeAutospacing="0" w:after="0" w:afterAutospacing="0"/>
        <w:rPr>
          <w:rStyle w:val="c4"/>
          <w:b/>
          <w:bCs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>громади до Ямницької сільської об’єднаної</w:t>
      </w:r>
    </w:p>
    <w:p w:rsidR="007E7BB4" w:rsidRDefault="007E7BB4" w:rsidP="00B3510D">
      <w:pPr>
        <w:pStyle w:val="c8"/>
        <w:spacing w:before="0" w:beforeAutospacing="0" w:after="0" w:afterAutospacing="0"/>
        <w:rPr>
          <w:rStyle w:val="c4"/>
          <w:b/>
          <w:bCs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>територіальної громади</w:t>
      </w:r>
    </w:p>
    <w:p w:rsidR="007E7BB4" w:rsidRPr="00832A16" w:rsidRDefault="007E7BB4" w:rsidP="00B3510D">
      <w:pPr>
        <w:pStyle w:val="c8"/>
        <w:spacing w:before="0" w:beforeAutospacing="0" w:after="0" w:afterAutospacing="0"/>
        <w:rPr>
          <w:rFonts w:cs="Calibri"/>
        </w:rPr>
      </w:pPr>
    </w:p>
    <w:p w:rsidR="007E7BB4" w:rsidRDefault="007E7BB4" w:rsidP="00B35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висновок Івано-Франківської обласної державної адміністрації, затверджений розпорядженням голови </w:t>
      </w:r>
      <w:r w:rsidRPr="00435CFC">
        <w:rPr>
          <w:rFonts w:ascii="Times New Roman" w:hAnsi="Times New Roman" w:cs="Times New Roman"/>
          <w:sz w:val="28"/>
          <w:szCs w:val="28"/>
        </w:rPr>
        <w:t>Івано-Франківської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Pr="00435CF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35CF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________  _____ року № ___, керуючись</w:t>
      </w:r>
      <w:r w:rsidRPr="00435CFC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CFC">
        <w:rPr>
          <w:rFonts w:ascii="Times New Roman" w:hAnsi="Times New Roman" w:cs="Times New Roman"/>
          <w:sz w:val="28"/>
          <w:szCs w:val="28"/>
        </w:rPr>
        <w:t xml:space="preserve">6 ст. </w:t>
      </w:r>
      <w:r>
        <w:rPr>
          <w:rFonts w:ascii="Times New Roman" w:hAnsi="Times New Roman" w:cs="Times New Roman"/>
          <w:sz w:val="28"/>
          <w:szCs w:val="28"/>
        </w:rPr>
        <w:t xml:space="preserve">ст.8-2 Закону України </w:t>
      </w:r>
      <w:r w:rsidRPr="00AB225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Про добровільне об’єднання територіальних громад</w:t>
      </w:r>
      <w:r w:rsidRPr="00AB2259">
        <w:rPr>
          <w:rFonts w:ascii="Times New Roman" w:hAnsi="Times New Roman" w:cs="Times New Roman"/>
          <w:sz w:val="28"/>
          <w:szCs w:val="28"/>
        </w:rPr>
        <w:t>”</w:t>
      </w:r>
      <w:r w:rsidRPr="00912F7A">
        <w:rPr>
          <w:rStyle w:val="c5"/>
          <w:rFonts w:ascii="Times New Roman" w:hAnsi="Times New Roman" w:cs="Times New Roman"/>
          <w:sz w:val="28"/>
          <w:szCs w:val="28"/>
        </w:rPr>
        <w:t>,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ч. 1 ст.</w:t>
      </w:r>
      <w:r w:rsidRPr="00912F7A">
        <w:rPr>
          <w:rStyle w:val="c5"/>
          <w:rFonts w:ascii="Times New Roman" w:hAnsi="Times New Roman" w:cs="Times New Roman"/>
          <w:sz w:val="28"/>
          <w:szCs w:val="28"/>
        </w:rPr>
        <w:t xml:space="preserve"> 5</w:t>
      </w:r>
      <w:r>
        <w:rPr>
          <w:rStyle w:val="c5"/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Pr="00855F1D">
        <w:rPr>
          <w:rFonts w:ascii="Times New Roman" w:hAnsi="Times New Roman" w:cs="Times New Roman"/>
          <w:sz w:val="28"/>
          <w:szCs w:val="28"/>
        </w:rPr>
        <w:t>“Про місцеве самоврядування в Україні”,</w:t>
      </w:r>
      <w:r>
        <w:rPr>
          <w:rFonts w:ascii="Times New Roman" w:hAnsi="Times New Roman" w:cs="Times New Roman"/>
          <w:sz w:val="28"/>
          <w:szCs w:val="28"/>
        </w:rPr>
        <w:t xml:space="preserve"> сільська</w:t>
      </w:r>
      <w:r w:rsidRPr="00855F1D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7E7BB4" w:rsidRPr="00855F1D" w:rsidRDefault="007E7BB4" w:rsidP="00B35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BB4" w:rsidRDefault="007E7BB4" w:rsidP="00B35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F1D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7E7BB4" w:rsidRPr="00855F1D" w:rsidRDefault="007E7BB4" w:rsidP="00B35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BB4" w:rsidRDefault="007E7BB4" w:rsidP="00B3510D">
      <w:pPr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Добровільно приєднати</w:t>
      </w:r>
      <w:r w:rsidRPr="00CD7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територіальну громаду села Рибне Рибненської сільської ради Тисменицького району Івано-Франківської області до Ямницької сільської</w:t>
      </w:r>
      <w:r w:rsidRPr="00FD23C0"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BB4" w:rsidRDefault="007E7BB4" w:rsidP="00B3510D">
      <w:pPr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план організаційних заходів щодо добровільного приєднання </w:t>
      </w:r>
      <w:r w:rsidRPr="004D2220">
        <w:rPr>
          <w:rFonts w:ascii="Times New Roman" w:hAnsi="Times New Roman" w:cs="Times New Roman"/>
          <w:sz w:val="28"/>
          <w:szCs w:val="28"/>
        </w:rPr>
        <w:t>територіальн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4D2220">
        <w:rPr>
          <w:rFonts w:ascii="Times New Roman" w:hAnsi="Times New Roman" w:cs="Times New Roman"/>
          <w:sz w:val="28"/>
          <w:szCs w:val="28"/>
        </w:rPr>
        <w:t xml:space="preserve"> громад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2220">
        <w:rPr>
          <w:rFonts w:ascii="Times New Roman" w:hAnsi="Times New Roman" w:cs="Times New Roman"/>
          <w:sz w:val="28"/>
          <w:szCs w:val="28"/>
        </w:rPr>
        <w:t xml:space="preserve"> села Рибне </w:t>
      </w:r>
      <w:r w:rsidRPr="00C10ACB">
        <w:rPr>
          <w:rFonts w:ascii="Times New Roman" w:hAnsi="Times New Roman" w:cs="Times New Roman"/>
          <w:sz w:val="28"/>
          <w:szCs w:val="28"/>
        </w:rPr>
        <w:t xml:space="preserve">Рибненської сільської ради </w:t>
      </w:r>
      <w:r w:rsidRPr="004D2220">
        <w:rPr>
          <w:rFonts w:ascii="Times New Roman" w:hAnsi="Times New Roman" w:cs="Times New Roman"/>
          <w:sz w:val="28"/>
          <w:szCs w:val="28"/>
        </w:rPr>
        <w:t>Тисменицького району Івано-Франківської області до Ямницької сільської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, що додається</w:t>
      </w:r>
    </w:p>
    <w:p w:rsidR="007E7BB4" w:rsidRPr="00B52B39" w:rsidRDefault="007E7BB4" w:rsidP="00B3510D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sz w:val="28"/>
          <w:szCs w:val="28"/>
          <w:lang w:val="uk-UA"/>
        </w:rPr>
      </w:pPr>
    </w:p>
    <w:p w:rsidR="007E7BB4" w:rsidRPr="004D2220" w:rsidRDefault="007E7BB4" w:rsidP="00B3510D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sz w:val="28"/>
          <w:szCs w:val="28"/>
          <w:lang w:val="uk-UA"/>
        </w:rPr>
      </w:pPr>
      <w:r w:rsidRPr="00855F1D">
        <w:rPr>
          <w:rFonts w:ascii="Times New Roman" w:hAnsi="Times New Roman" w:cs="Times New Roman"/>
          <w:sz w:val="28"/>
          <w:szCs w:val="28"/>
        </w:rPr>
        <w:t> </w:t>
      </w:r>
    </w:p>
    <w:p w:rsidR="007E7BB4" w:rsidRPr="00D22E17" w:rsidRDefault="007E7BB4" w:rsidP="00B3510D">
      <w:pPr>
        <w:pStyle w:val="2"/>
        <w:shd w:val="clear" w:color="auto" w:fill="auto"/>
        <w:tabs>
          <w:tab w:val="left" w:pos="1134"/>
        </w:tabs>
        <w:spacing w:before="0" w:line="240" w:lineRule="auto"/>
        <w:ind w:right="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22E1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Сільський голова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</w:t>
      </w:r>
      <w:r w:rsidRPr="00D22E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Роман Крутий</w:t>
      </w:r>
    </w:p>
    <w:p w:rsidR="007E7BB4" w:rsidRPr="00D17C00" w:rsidRDefault="007E7BB4" w:rsidP="00B351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E7BB4" w:rsidRPr="00D17C00" w:rsidRDefault="007E7BB4" w:rsidP="00B351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17C00">
        <w:rPr>
          <w:rFonts w:ascii="Times New Roman" w:hAnsi="Times New Roman" w:cs="Times New Roman"/>
          <w:sz w:val="24"/>
          <w:szCs w:val="24"/>
        </w:rPr>
        <w:t> </w:t>
      </w:r>
    </w:p>
    <w:p w:rsidR="007E7BB4" w:rsidRPr="00B52B39" w:rsidRDefault="007E7BB4" w:rsidP="00B52B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17C00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7E7BB4" w:rsidRPr="00435CFC" w:rsidRDefault="007E7BB4" w:rsidP="00435CFC">
      <w:pPr>
        <w:spacing w:after="0" w:line="240" w:lineRule="auto"/>
        <w:ind w:left="75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ЗАТВЕРДЖ</w:t>
      </w:r>
      <w:r w:rsidRPr="00435CFC">
        <w:rPr>
          <w:rFonts w:ascii="Times New Roman" w:hAnsi="Times New Roman" w:cs="Times New Roman"/>
          <w:b/>
          <w:bCs/>
          <w:sz w:val="28"/>
          <w:szCs w:val="28"/>
        </w:rPr>
        <w:t>ЕНО</w:t>
      </w:r>
    </w:p>
    <w:p w:rsidR="007E7BB4" w:rsidRDefault="007E7BB4" w:rsidP="00435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C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435C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35CFC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435CFC">
        <w:rPr>
          <w:rFonts w:ascii="Times New Roman" w:hAnsi="Times New Roman" w:cs="Times New Roman"/>
          <w:b/>
          <w:bCs/>
          <w:sz w:val="28"/>
          <w:szCs w:val="28"/>
        </w:rPr>
        <w:t xml:space="preserve">  Ямницької сільської </w:t>
      </w:r>
    </w:p>
    <w:p w:rsidR="007E7BB4" w:rsidRPr="00435CFC" w:rsidRDefault="007E7BB4" w:rsidP="00435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435CFC">
        <w:rPr>
          <w:rFonts w:ascii="Times New Roman" w:hAnsi="Times New Roman" w:cs="Times New Roman"/>
          <w:b/>
          <w:bCs/>
          <w:sz w:val="28"/>
          <w:szCs w:val="28"/>
        </w:rPr>
        <w:t>ради ОТГ</w:t>
      </w:r>
    </w:p>
    <w:p w:rsidR="007E7BB4" w:rsidRPr="00435CFC" w:rsidRDefault="007E7BB4" w:rsidP="00435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C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від “___” ________ 2019р.</w:t>
      </w:r>
    </w:p>
    <w:p w:rsidR="007E7BB4" w:rsidRPr="00435CFC" w:rsidRDefault="007E7BB4" w:rsidP="00B52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BB4" w:rsidRPr="004D2220" w:rsidRDefault="007E7BB4" w:rsidP="00B52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BB4" w:rsidRPr="004D2220" w:rsidRDefault="007E7BB4" w:rsidP="00B52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BB4" w:rsidRPr="004D2220" w:rsidRDefault="007E7BB4" w:rsidP="00B52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220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Pr="004D2220">
        <w:rPr>
          <w:rFonts w:ascii="Times New Roman" w:hAnsi="Times New Roman" w:cs="Times New Roman"/>
          <w:b/>
          <w:bCs/>
          <w:sz w:val="28"/>
          <w:szCs w:val="28"/>
        </w:rPr>
        <w:br/>
        <w:t>організаційних заходів щодо добровільного приєднання</w:t>
      </w:r>
    </w:p>
    <w:p w:rsidR="007E7BB4" w:rsidRPr="004D2220" w:rsidRDefault="007E7BB4" w:rsidP="00B52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220">
        <w:rPr>
          <w:rFonts w:ascii="Times New Roman" w:hAnsi="Times New Roman" w:cs="Times New Roman"/>
          <w:b/>
          <w:bCs/>
          <w:sz w:val="28"/>
          <w:szCs w:val="28"/>
        </w:rPr>
        <w:t>територіальної громади</w:t>
      </w:r>
    </w:p>
    <w:p w:rsidR="007E7BB4" w:rsidRPr="004D2220" w:rsidRDefault="007E7BB4" w:rsidP="004D222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20">
        <w:rPr>
          <w:rFonts w:ascii="Times New Roman" w:hAnsi="Times New Roman" w:cs="Times New Roman"/>
          <w:sz w:val="28"/>
          <w:szCs w:val="28"/>
        </w:rPr>
        <w:t>Провести попередні розрахунки обсягу доходів та видатків об’</w:t>
      </w:r>
      <w:r>
        <w:rPr>
          <w:rFonts w:ascii="Times New Roman" w:hAnsi="Times New Roman" w:cs="Times New Roman"/>
          <w:sz w:val="28"/>
          <w:szCs w:val="28"/>
        </w:rPr>
        <w:t xml:space="preserve">єднаної територіальної громади </w:t>
      </w:r>
      <w:r w:rsidRPr="004D2220">
        <w:rPr>
          <w:rFonts w:ascii="Times New Roman" w:hAnsi="Times New Roman" w:cs="Times New Roman"/>
          <w:sz w:val="28"/>
          <w:szCs w:val="28"/>
        </w:rPr>
        <w:t>після приєднання.</w:t>
      </w:r>
    </w:p>
    <w:p w:rsidR="007E7BB4" w:rsidRPr="004D2220" w:rsidRDefault="007E7BB4" w:rsidP="004D222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20">
        <w:rPr>
          <w:rFonts w:ascii="Times New Roman" w:hAnsi="Times New Roman" w:cs="Times New Roman"/>
          <w:sz w:val="28"/>
          <w:szCs w:val="28"/>
        </w:rPr>
        <w:t>Здійснити моніторинг закладів, які утримуються за рахунок бюджету органу місцевого самоврядування, що приєднується.</w:t>
      </w:r>
    </w:p>
    <w:p w:rsidR="007E7BB4" w:rsidRPr="004D2220" w:rsidRDefault="007E7BB4" w:rsidP="004D222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20">
        <w:rPr>
          <w:rFonts w:ascii="Times New Roman" w:hAnsi="Times New Roman" w:cs="Times New Roman"/>
          <w:sz w:val="28"/>
          <w:szCs w:val="28"/>
        </w:rPr>
        <w:t>Здійснити моніторинг майна, активів та зобов’язань територіальної громади органу місцевого самоврядування, що приєднується.</w:t>
      </w:r>
    </w:p>
    <w:p w:rsidR="007E7BB4" w:rsidRPr="004D2220" w:rsidRDefault="007E7BB4" w:rsidP="004D222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20">
        <w:rPr>
          <w:rFonts w:ascii="Times New Roman" w:hAnsi="Times New Roman" w:cs="Times New Roman"/>
          <w:sz w:val="28"/>
          <w:szCs w:val="28"/>
        </w:rPr>
        <w:t>Проаналізувати стан, потреби та підготувати пропозиції щодо розміщення структурних підрозділів чи їх представників та державних органів на території громади, що приєднується.</w:t>
      </w:r>
    </w:p>
    <w:p w:rsidR="007E7BB4" w:rsidRPr="004D2220" w:rsidRDefault="007E7BB4" w:rsidP="004D222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20">
        <w:rPr>
          <w:rFonts w:ascii="Times New Roman" w:hAnsi="Times New Roman" w:cs="Times New Roman"/>
          <w:sz w:val="28"/>
          <w:szCs w:val="28"/>
        </w:rPr>
        <w:t>Опрацювати план можливих заходів щодо працевлаштування вивільнених працівників відповідно до чинного трудового законодавства.</w:t>
      </w:r>
    </w:p>
    <w:p w:rsidR="007E7BB4" w:rsidRPr="004D2220" w:rsidRDefault="007E7BB4" w:rsidP="004D222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20">
        <w:rPr>
          <w:rFonts w:ascii="Times New Roman" w:hAnsi="Times New Roman" w:cs="Times New Roman"/>
          <w:sz w:val="28"/>
          <w:szCs w:val="28"/>
        </w:rPr>
        <w:t>Підготувати пропозиції щодо перспективного плану формування на території громади, що приєднується мережі підприємств та установ для надання публічних послуг, зокрема у сфері освіти, культури, охорони здоров’я, соціального захисту, житлово-комунального господарства.</w:t>
      </w:r>
    </w:p>
    <w:p w:rsidR="007E7BB4" w:rsidRDefault="007E7BB4" w:rsidP="004D222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20">
        <w:rPr>
          <w:rFonts w:ascii="Times New Roman" w:hAnsi="Times New Roman" w:cs="Times New Roman"/>
          <w:sz w:val="28"/>
          <w:szCs w:val="28"/>
        </w:rPr>
        <w:t>Проаналізувати обсяг повноважень об’єднаної територіальної громади після приєднання та підготувати пропозиції щодо потреб у кадровому забезпеченні.</w:t>
      </w:r>
    </w:p>
    <w:p w:rsidR="007E7BB4" w:rsidRDefault="007E7BB4" w:rsidP="00677F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BA2" w:rsidRDefault="00215BA2" w:rsidP="00677F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7BB4" w:rsidRDefault="007E7BB4" w:rsidP="00D22E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Секретар сільської ради                                                                   Юрій Проценко</w:t>
      </w:r>
    </w:p>
    <w:p w:rsidR="007E7BB4" w:rsidRDefault="007E7BB4" w:rsidP="001209D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</w:rPr>
      </w:pPr>
    </w:p>
    <w:p w:rsidR="007E7BB4" w:rsidRDefault="007E7BB4" w:rsidP="001209D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E7BB4" w:rsidSect="00712F51">
      <w:pgSz w:w="11906" w:h="16838"/>
      <w:pgMar w:top="568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CC6658"/>
    <w:lvl w:ilvl="0">
      <w:numFmt w:val="bullet"/>
      <w:lvlText w:val="*"/>
      <w:lvlJc w:val="left"/>
    </w:lvl>
  </w:abstractNum>
  <w:abstractNum w:abstractNumId="1" w15:restartNumberingAfterBreak="0">
    <w:nsid w:val="00850DE8"/>
    <w:multiLevelType w:val="hybridMultilevel"/>
    <w:tmpl w:val="69AC5FAA"/>
    <w:lvl w:ilvl="0" w:tplc="C6009952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FE0AE0"/>
    <w:multiLevelType w:val="multilevel"/>
    <w:tmpl w:val="16BCA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41C7E"/>
    <w:multiLevelType w:val="hybridMultilevel"/>
    <w:tmpl w:val="C450E63C"/>
    <w:lvl w:ilvl="0" w:tplc="BA7A7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A4112"/>
    <w:multiLevelType w:val="multilevel"/>
    <w:tmpl w:val="16BCA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2072C"/>
    <w:multiLevelType w:val="multilevel"/>
    <w:tmpl w:val="BDF0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21197DDA"/>
    <w:multiLevelType w:val="multilevel"/>
    <w:tmpl w:val="EE74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80E0D"/>
    <w:multiLevelType w:val="multilevel"/>
    <w:tmpl w:val="697C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F5208B"/>
    <w:multiLevelType w:val="singleLevel"/>
    <w:tmpl w:val="4DC6047E"/>
    <w:lvl w:ilvl="0">
      <w:start w:val="1"/>
      <w:numFmt w:val="decimal"/>
      <w:lvlText w:val="3.%1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3C25116"/>
    <w:multiLevelType w:val="hybridMultilevel"/>
    <w:tmpl w:val="1DE2ABEC"/>
    <w:lvl w:ilvl="0" w:tplc="2BEECB66">
      <w:start w:val="1"/>
      <w:numFmt w:val="decimal"/>
      <w:lvlText w:val="%1."/>
      <w:lvlJc w:val="left"/>
      <w:pPr>
        <w:ind w:left="362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10" w15:restartNumberingAfterBreak="0">
    <w:nsid w:val="41412BB1"/>
    <w:multiLevelType w:val="hybridMultilevel"/>
    <w:tmpl w:val="C50C00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7B3BEB"/>
    <w:multiLevelType w:val="multilevel"/>
    <w:tmpl w:val="16BCA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5561D3"/>
    <w:multiLevelType w:val="multilevel"/>
    <w:tmpl w:val="C978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A82142"/>
    <w:multiLevelType w:val="singleLevel"/>
    <w:tmpl w:val="4F9A1B1E"/>
    <w:lvl w:ilvl="0">
      <w:start w:val="8"/>
      <w:numFmt w:val="decimal"/>
      <w:lvlText w:val="4.%1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08868B6"/>
    <w:multiLevelType w:val="multilevel"/>
    <w:tmpl w:val="16BCA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1C4E77"/>
    <w:multiLevelType w:val="multilevel"/>
    <w:tmpl w:val="C4BE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8C66AA"/>
    <w:multiLevelType w:val="hybridMultilevel"/>
    <w:tmpl w:val="FD5C6AF8"/>
    <w:lvl w:ilvl="0" w:tplc="A27844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633CC7"/>
    <w:multiLevelType w:val="singleLevel"/>
    <w:tmpl w:val="CA88737E"/>
    <w:lvl w:ilvl="0">
      <w:start w:val="6"/>
      <w:numFmt w:val="decimal"/>
      <w:lvlText w:val="2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2"/>
    <w:lvlOverride w:ilvl="0">
      <w:startOverride w:val="4"/>
    </w:lvlOverride>
  </w:num>
  <w:num w:numId="3">
    <w:abstractNumId w:val="6"/>
  </w:num>
  <w:num w:numId="4">
    <w:abstractNumId w:val="7"/>
    <w:lvlOverride w:ilvl="0">
      <w:startOverride w:val="2"/>
    </w:lvlOverride>
  </w:num>
  <w:num w:numId="5">
    <w:abstractNumId w:val="4"/>
  </w:num>
  <w:num w:numId="6">
    <w:abstractNumId w:val="5"/>
  </w:num>
  <w:num w:numId="7">
    <w:abstractNumId w:val="15"/>
    <w:lvlOverride w:ilvl="0">
      <w:startOverride w:val="2"/>
    </w:lvlOverride>
  </w:num>
  <w:num w:numId="8">
    <w:abstractNumId w:val="15"/>
    <w:lvlOverride w:ilvl="0">
      <w:startOverride w:val="2"/>
    </w:lvlOverride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  <w:lvlOverride w:ilvl="0">
      <w:lvl w:ilvl="0"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</w:num>
  <w:num w:numId="20">
    <w:abstractNumId w:val="16"/>
  </w:num>
  <w:num w:numId="21">
    <w:abstractNumId w:val="17"/>
  </w:num>
  <w:num w:numId="22">
    <w:abstractNumId w:val="3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658"/>
    <w:rsid w:val="00003D08"/>
    <w:rsid w:val="00013BEB"/>
    <w:rsid w:val="00025948"/>
    <w:rsid w:val="00026270"/>
    <w:rsid w:val="000330B5"/>
    <w:rsid w:val="00045A64"/>
    <w:rsid w:val="000552BC"/>
    <w:rsid w:val="000569F5"/>
    <w:rsid w:val="00057AF8"/>
    <w:rsid w:val="0006067B"/>
    <w:rsid w:val="00073DD5"/>
    <w:rsid w:val="00075C08"/>
    <w:rsid w:val="000844B0"/>
    <w:rsid w:val="000A51EF"/>
    <w:rsid w:val="000B1D19"/>
    <w:rsid w:val="000B2F36"/>
    <w:rsid w:val="000B4444"/>
    <w:rsid w:val="000B724B"/>
    <w:rsid w:val="000C4F46"/>
    <w:rsid w:val="000D3094"/>
    <w:rsid w:val="000D3C25"/>
    <w:rsid w:val="000D6375"/>
    <w:rsid w:val="000E4BE3"/>
    <w:rsid w:val="000F219D"/>
    <w:rsid w:val="00101B6D"/>
    <w:rsid w:val="00111302"/>
    <w:rsid w:val="001209D7"/>
    <w:rsid w:val="00124F13"/>
    <w:rsid w:val="00160C56"/>
    <w:rsid w:val="0018495F"/>
    <w:rsid w:val="00187741"/>
    <w:rsid w:val="00193781"/>
    <w:rsid w:val="00193BF9"/>
    <w:rsid w:val="00194D17"/>
    <w:rsid w:val="001969D9"/>
    <w:rsid w:val="00197E6B"/>
    <w:rsid w:val="001A30D5"/>
    <w:rsid w:val="001C0418"/>
    <w:rsid w:val="001C3D35"/>
    <w:rsid w:val="001C4E7B"/>
    <w:rsid w:val="001E1F1F"/>
    <w:rsid w:val="001E41CB"/>
    <w:rsid w:val="001E52E5"/>
    <w:rsid w:val="001F05A4"/>
    <w:rsid w:val="00210332"/>
    <w:rsid w:val="00215BA2"/>
    <w:rsid w:val="00216A16"/>
    <w:rsid w:val="002517FB"/>
    <w:rsid w:val="002616D6"/>
    <w:rsid w:val="00276251"/>
    <w:rsid w:val="002854AD"/>
    <w:rsid w:val="0028740E"/>
    <w:rsid w:val="00291FD7"/>
    <w:rsid w:val="002A5950"/>
    <w:rsid w:val="002B3FF8"/>
    <w:rsid w:val="002C2840"/>
    <w:rsid w:val="002C2960"/>
    <w:rsid w:val="002C2A68"/>
    <w:rsid w:val="002C3FA0"/>
    <w:rsid w:val="002D7DD1"/>
    <w:rsid w:val="002F37D7"/>
    <w:rsid w:val="002F4ED5"/>
    <w:rsid w:val="0030602E"/>
    <w:rsid w:val="003142BA"/>
    <w:rsid w:val="0031659F"/>
    <w:rsid w:val="00316F94"/>
    <w:rsid w:val="00317B0B"/>
    <w:rsid w:val="00320E56"/>
    <w:rsid w:val="00336230"/>
    <w:rsid w:val="00337958"/>
    <w:rsid w:val="00355AB9"/>
    <w:rsid w:val="00355AC2"/>
    <w:rsid w:val="00364049"/>
    <w:rsid w:val="0037499B"/>
    <w:rsid w:val="00380AFC"/>
    <w:rsid w:val="00381BFA"/>
    <w:rsid w:val="00394644"/>
    <w:rsid w:val="00396695"/>
    <w:rsid w:val="003A7A83"/>
    <w:rsid w:val="003B0333"/>
    <w:rsid w:val="003B337F"/>
    <w:rsid w:val="003B3AB0"/>
    <w:rsid w:val="003B7E76"/>
    <w:rsid w:val="003C7073"/>
    <w:rsid w:val="003C7D77"/>
    <w:rsid w:val="003E1BA4"/>
    <w:rsid w:val="00414F7B"/>
    <w:rsid w:val="00425D1F"/>
    <w:rsid w:val="0043244E"/>
    <w:rsid w:val="00432AA8"/>
    <w:rsid w:val="00434E80"/>
    <w:rsid w:val="00435CFC"/>
    <w:rsid w:val="00446771"/>
    <w:rsid w:val="00450FB8"/>
    <w:rsid w:val="00455FD7"/>
    <w:rsid w:val="0045668C"/>
    <w:rsid w:val="004632DB"/>
    <w:rsid w:val="00470B1E"/>
    <w:rsid w:val="0047574F"/>
    <w:rsid w:val="0048636F"/>
    <w:rsid w:val="004A4BA2"/>
    <w:rsid w:val="004B61D5"/>
    <w:rsid w:val="004C5B76"/>
    <w:rsid w:val="004C6A6C"/>
    <w:rsid w:val="004C75FA"/>
    <w:rsid w:val="004D2220"/>
    <w:rsid w:val="004E1727"/>
    <w:rsid w:val="004E31AA"/>
    <w:rsid w:val="004F3F49"/>
    <w:rsid w:val="004F48D2"/>
    <w:rsid w:val="004F7C5B"/>
    <w:rsid w:val="00500F61"/>
    <w:rsid w:val="005112E2"/>
    <w:rsid w:val="00524470"/>
    <w:rsid w:val="00527665"/>
    <w:rsid w:val="00533F35"/>
    <w:rsid w:val="005414DD"/>
    <w:rsid w:val="00542302"/>
    <w:rsid w:val="00543B56"/>
    <w:rsid w:val="00551B10"/>
    <w:rsid w:val="00562BA0"/>
    <w:rsid w:val="00575FFC"/>
    <w:rsid w:val="00585CC5"/>
    <w:rsid w:val="005975A9"/>
    <w:rsid w:val="005A0203"/>
    <w:rsid w:val="005A66B5"/>
    <w:rsid w:val="005B3557"/>
    <w:rsid w:val="005B74AD"/>
    <w:rsid w:val="005C1E40"/>
    <w:rsid w:val="005C6012"/>
    <w:rsid w:val="005D48CF"/>
    <w:rsid w:val="005E4452"/>
    <w:rsid w:val="005F5134"/>
    <w:rsid w:val="006000C0"/>
    <w:rsid w:val="006107F0"/>
    <w:rsid w:val="0061092A"/>
    <w:rsid w:val="006138D7"/>
    <w:rsid w:val="0062454B"/>
    <w:rsid w:val="006304BF"/>
    <w:rsid w:val="00641DF4"/>
    <w:rsid w:val="00672E9D"/>
    <w:rsid w:val="00675CEB"/>
    <w:rsid w:val="00677FA7"/>
    <w:rsid w:val="006869DE"/>
    <w:rsid w:val="00687B66"/>
    <w:rsid w:val="00690D23"/>
    <w:rsid w:val="00691A5E"/>
    <w:rsid w:val="006A5E69"/>
    <w:rsid w:val="006B2186"/>
    <w:rsid w:val="006B2E11"/>
    <w:rsid w:val="006C5E68"/>
    <w:rsid w:val="006D010B"/>
    <w:rsid w:val="006D3BB6"/>
    <w:rsid w:val="006E0BEA"/>
    <w:rsid w:val="006F00FC"/>
    <w:rsid w:val="007020B2"/>
    <w:rsid w:val="00706455"/>
    <w:rsid w:val="00712F51"/>
    <w:rsid w:val="007143D8"/>
    <w:rsid w:val="00725896"/>
    <w:rsid w:val="00727C2F"/>
    <w:rsid w:val="00741A77"/>
    <w:rsid w:val="007534D6"/>
    <w:rsid w:val="007576C3"/>
    <w:rsid w:val="00761D11"/>
    <w:rsid w:val="0077317C"/>
    <w:rsid w:val="007824E8"/>
    <w:rsid w:val="007A27B9"/>
    <w:rsid w:val="007A33CE"/>
    <w:rsid w:val="007A5092"/>
    <w:rsid w:val="007A7528"/>
    <w:rsid w:val="007B56A1"/>
    <w:rsid w:val="007B581F"/>
    <w:rsid w:val="007C56B0"/>
    <w:rsid w:val="007D326E"/>
    <w:rsid w:val="007D3E95"/>
    <w:rsid w:val="007E7BB4"/>
    <w:rsid w:val="007F3FD8"/>
    <w:rsid w:val="00823D4C"/>
    <w:rsid w:val="00827654"/>
    <w:rsid w:val="00832A16"/>
    <w:rsid w:val="00855F1D"/>
    <w:rsid w:val="00877FCE"/>
    <w:rsid w:val="0088284D"/>
    <w:rsid w:val="00883AD8"/>
    <w:rsid w:val="008903DE"/>
    <w:rsid w:val="008968C1"/>
    <w:rsid w:val="008A0E43"/>
    <w:rsid w:val="008B64E1"/>
    <w:rsid w:val="008D5B54"/>
    <w:rsid w:val="008D65E7"/>
    <w:rsid w:val="008E4D1A"/>
    <w:rsid w:val="008F36FA"/>
    <w:rsid w:val="00906A4A"/>
    <w:rsid w:val="00912F7A"/>
    <w:rsid w:val="00913BDB"/>
    <w:rsid w:val="00946B54"/>
    <w:rsid w:val="00955443"/>
    <w:rsid w:val="00972C29"/>
    <w:rsid w:val="00974002"/>
    <w:rsid w:val="00976F81"/>
    <w:rsid w:val="00980F9D"/>
    <w:rsid w:val="00986873"/>
    <w:rsid w:val="009A36AD"/>
    <w:rsid w:val="009B517A"/>
    <w:rsid w:val="009C0931"/>
    <w:rsid w:val="009D56AC"/>
    <w:rsid w:val="009D6B29"/>
    <w:rsid w:val="009E6E1A"/>
    <w:rsid w:val="009E72BB"/>
    <w:rsid w:val="009E7F41"/>
    <w:rsid w:val="009F1E24"/>
    <w:rsid w:val="009F7C4E"/>
    <w:rsid w:val="00A115C8"/>
    <w:rsid w:val="00A159EF"/>
    <w:rsid w:val="00A16FD4"/>
    <w:rsid w:val="00A32CF8"/>
    <w:rsid w:val="00A44C1F"/>
    <w:rsid w:val="00A455A4"/>
    <w:rsid w:val="00A53B48"/>
    <w:rsid w:val="00A61A06"/>
    <w:rsid w:val="00A818A5"/>
    <w:rsid w:val="00A861B3"/>
    <w:rsid w:val="00A867D0"/>
    <w:rsid w:val="00AA2BCC"/>
    <w:rsid w:val="00AA4523"/>
    <w:rsid w:val="00AB2259"/>
    <w:rsid w:val="00AC0C67"/>
    <w:rsid w:val="00AC1D82"/>
    <w:rsid w:val="00AC6B2C"/>
    <w:rsid w:val="00AE6B73"/>
    <w:rsid w:val="00AF02BD"/>
    <w:rsid w:val="00B11CBC"/>
    <w:rsid w:val="00B3510D"/>
    <w:rsid w:val="00B428DB"/>
    <w:rsid w:val="00B4360C"/>
    <w:rsid w:val="00B46658"/>
    <w:rsid w:val="00B52B39"/>
    <w:rsid w:val="00B54022"/>
    <w:rsid w:val="00B605B5"/>
    <w:rsid w:val="00B674C3"/>
    <w:rsid w:val="00B67DA3"/>
    <w:rsid w:val="00B75895"/>
    <w:rsid w:val="00B814A2"/>
    <w:rsid w:val="00BA0AFF"/>
    <w:rsid w:val="00BC0F1C"/>
    <w:rsid w:val="00BC1D5C"/>
    <w:rsid w:val="00BC6484"/>
    <w:rsid w:val="00BD6443"/>
    <w:rsid w:val="00BE2C6B"/>
    <w:rsid w:val="00BE6255"/>
    <w:rsid w:val="00C05BD6"/>
    <w:rsid w:val="00C10ACB"/>
    <w:rsid w:val="00C23B7D"/>
    <w:rsid w:val="00C3516F"/>
    <w:rsid w:val="00C45681"/>
    <w:rsid w:val="00C52C2C"/>
    <w:rsid w:val="00C54456"/>
    <w:rsid w:val="00C612B0"/>
    <w:rsid w:val="00C62BA1"/>
    <w:rsid w:val="00C77E1C"/>
    <w:rsid w:val="00C84FED"/>
    <w:rsid w:val="00C853A9"/>
    <w:rsid w:val="00CA3894"/>
    <w:rsid w:val="00CA3F6F"/>
    <w:rsid w:val="00CC0383"/>
    <w:rsid w:val="00CD7DF7"/>
    <w:rsid w:val="00CE2BB7"/>
    <w:rsid w:val="00CE351E"/>
    <w:rsid w:val="00CE5DCE"/>
    <w:rsid w:val="00CE6237"/>
    <w:rsid w:val="00CF14D9"/>
    <w:rsid w:val="00CF3B93"/>
    <w:rsid w:val="00CF5F7E"/>
    <w:rsid w:val="00D0135B"/>
    <w:rsid w:val="00D17768"/>
    <w:rsid w:val="00D17C00"/>
    <w:rsid w:val="00D20E87"/>
    <w:rsid w:val="00D22E17"/>
    <w:rsid w:val="00D231DB"/>
    <w:rsid w:val="00D2641E"/>
    <w:rsid w:val="00D279C8"/>
    <w:rsid w:val="00D3244E"/>
    <w:rsid w:val="00D3361C"/>
    <w:rsid w:val="00D34197"/>
    <w:rsid w:val="00D36630"/>
    <w:rsid w:val="00D45254"/>
    <w:rsid w:val="00D61E4B"/>
    <w:rsid w:val="00D63F4C"/>
    <w:rsid w:val="00D756F4"/>
    <w:rsid w:val="00D77292"/>
    <w:rsid w:val="00D82443"/>
    <w:rsid w:val="00D8253F"/>
    <w:rsid w:val="00D9738A"/>
    <w:rsid w:val="00DA37A5"/>
    <w:rsid w:val="00DA4AFE"/>
    <w:rsid w:val="00DA79A8"/>
    <w:rsid w:val="00DB6B8E"/>
    <w:rsid w:val="00DB6E95"/>
    <w:rsid w:val="00DC5281"/>
    <w:rsid w:val="00DC78F7"/>
    <w:rsid w:val="00DE38D3"/>
    <w:rsid w:val="00E0708F"/>
    <w:rsid w:val="00E07724"/>
    <w:rsid w:val="00E167C6"/>
    <w:rsid w:val="00E16D49"/>
    <w:rsid w:val="00E224CE"/>
    <w:rsid w:val="00E27DC8"/>
    <w:rsid w:val="00E30B6D"/>
    <w:rsid w:val="00E33F65"/>
    <w:rsid w:val="00E41D43"/>
    <w:rsid w:val="00E4635D"/>
    <w:rsid w:val="00E570B0"/>
    <w:rsid w:val="00E75FBF"/>
    <w:rsid w:val="00E76E3B"/>
    <w:rsid w:val="00E85D3E"/>
    <w:rsid w:val="00E93ED9"/>
    <w:rsid w:val="00EB6FB5"/>
    <w:rsid w:val="00EC1E1E"/>
    <w:rsid w:val="00EC70C7"/>
    <w:rsid w:val="00ED32E8"/>
    <w:rsid w:val="00EE2D86"/>
    <w:rsid w:val="00F02392"/>
    <w:rsid w:val="00F0742A"/>
    <w:rsid w:val="00F13FD1"/>
    <w:rsid w:val="00F14CE0"/>
    <w:rsid w:val="00F1556D"/>
    <w:rsid w:val="00F245C1"/>
    <w:rsid w:val="00F31F53"/>
    <w:rsid w:val="00F44141"/>
    <w:rsid w:val="00F479C0"/>
    <w:rsid w:val="00F561DF"/>
    <w:rsid w:val="00F564B1"/>
    <w:rsid w:val="00F6572C"/>
    <w:rsid w:val="00F6685E"/>
    <w:rsid w:val="00F73D1B"/>
    <w:rsid w:val="00F73EE0"/>
    <w:rsid w:val="00F808B0"/>
    <w:rsid w:val="00F8420A"/>
    <w:rsid w:val="00F876C0"/>
    <w:rsid w:val="00F92A39"/>
    <w:rsid w:val="00FA3C5A"/>
    <w:rsid w:val="00FA4C27"/>
    <w:rsid w:val="00FA4E63"/>
    <w:rsid w:val="00FA7096"/>
    <w:rsid w:val="00FB0410"/>
    <w:rsid w:val="00FD086D"/>
    <w:rsid w:val="00FD23C0"/>
    <w:rsid w:val="00FD6FA6"/>
    <w:rsid w:val="00FE27BF"/>
    <w:rsid w:val="00FE38EA"/>
    <w:rsid w:val="00FF3E59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A48D7"/>
  <w15:docId w15:val="{A4275A63-B589-4C4A-A723-A8777236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F6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855F1D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855F1D"/>
    <w:pPr>
      <w:widowControl w:val="0"/>
      <w:shd w:val="clear" w:color="auto" w:fill="FFFFFF"/>
      <w:spacing w:before="720" w:after="0" w:line="240" w:lineRule="atLeast"/>
      <w:jc w:val="both"/>
    </w:pPr>
    <w:rPr>
      <w:rFonts w:eastAsia="Calibri"/>
      <w:sz w:val="23"/>
      <w:szCs w:val="23"/>
      <w:lang w:val="en-US" w:eastAsia="ru-RU"/>
    </w:rPr>
  </w:style>
  <w:style w:type="paragraph" w:styleId="a4">
    <w:name w:val="List Paragraph"/>
    <w:basedOn w:val="a"/>
    <w:uiPriority w:val="99"/>
    <w:qFormat/>
    <w:rsid w:val="00D2641E"/>
    <w:pPr>
      <w:ind w:left="720"/>
    </w:pPr>
  </w:style>
  <w:style w:type="paragraph" w:styleId="a5">
    <w:name w:val="Normal (Web)"/>
    <w:basedOn w:val="a"/>
    <w:uiPriority w:val="99"/>
    <w:rsid w:val="00A53B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A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locked/>
    <w:rsid w:val="005A66B5"/>
    <w:rPr>
      <w:rFonts w:ascii="Tahoma" w:hAnsi="Tahoma" w:cs="Tahoma"/>
      <w:sz w:val="16"/>
      <w:szCs w:val="16"/>
      <w:lang w:val="uk-UA" w:eastAsia="uk-UA"/>
    </w:rPr>
  </w:style>
  <w:style w:type="character" w:styleId="a8">
    <w:name w:val="Hyperlink"/>
    <w:uiPriority w:val="99"/>
    <w:rsid w:val="0030602E"/>
    <w:rPr>
      <w:color w:val="auto"/>
      <w:u w:val="single"/>
    </w:rPr>
  </w:style>
  <w:style w:type="character" w:customStyle="1" w:styleId="c5">
    <w:name w:val="c5"/>
    <w:basedOn w:val="a0"/>
    <w:uiPriority w:val="99"/>
    <w:rsid w:val="00912F7A"/>
  </w:style>
  <w:style w:type="paragraph" w:customStyle="1" w:styleId="c8">
    <w:name w:val="c8"/>
    <w:basedOn w:val="a"/>
    <w:uiPriority w:val="99"/>
    <w:rsid w:val="00E93E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uiPriority w:val="99"/>
    <w:rsid w:val="00E93ED9"/>
  </w:style>
  <w:style w:type="paragraph" w:customStyle="1" w:styleId="c0">
    <w:name w:val="c0"/>
    <w:basedOn w:val="a"/>
    <w:uiPriority w:val="99"/>
    <w:rsid w:val="003749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uiPriority w:val="99"/>
    <w:rsid w:val="000606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9">
    <w:name w:val="c9"/>
    <w:basedOn w:val="a0"/>
    <w:uiPriority w:val="99"/>
    <w:rsid w:val="00986873"/>
  </w:style>
  <w:style w:type="character" w:customStyle="1" w:styleId="rvts0">
    <w:name w:val="rvts0"/>
    <w:basedOn w:val="a0"/>
    <w:uiPriority w:val="99"/>
    <w:rsid w:val="00741A77"/>
  </w:style>
  <w:style w:type="paragraph" w:customStyle="1" w:styleId="rvps2">
    <w:name w:val="rvps2"/>
    <w:basedOn w:val="a"/>
    <w:uiPriority w:val="99"/>
    <w:rsid w:val="00741A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vps11">
    <w:name w:val="rvps11"/>
    <w:basedOn w:val="a"/>
    <w:uiPriority w:val="99"/>
    <w:rsid w:val="00741A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vps12">
    <w:name w:val="rvps12"/>
    <w:basedOn w:val="a"/>
    <w:uiPriority w:val="99"/>
    <w:rsid w:val="00741A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741A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uiPriority w:val="99"/>
    <w:rsid w:val="00972C29"/>
  </w:style>
  <w:style w:type="character" w:customStyle="1" w:styleId="rvts9">
    <w:name w:val="rvts9"/>
    <w:basedOn w:val="a0"/>
    <w:uiPriority w:val="99"/>
    <w:rsid w:val="00972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4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3792</TotalTime>
  <Pages>3</Pages>
  <Words>3013</Words>
  <Characters>1718</Characters>
  <Application>Microsoft Office Word</Application>
  <DocSecurity>0</DocSecurity>
  <Lines>14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otg_14</dc:creator>
  <cp:keywords/>
  <dc:description/>
  <cp:lastModifiedBy>RePack by Diakov</cp:lastModifiedBy>
  <cp:revision>112</cp:revision>
  <cp:lastPrinted>2019-06-06T09:52:00Z</cp:lastPrinted>
  <dcterms:created xsi:type="dcterms:W3CDTF">2018-03-07T12:25:00Z</dcterms:created>
  <dcterms:modified xsi:type="dcterms:W3CDTF">2019-08-07T11:13:00Z</dcterms:modified>
</cp:coreProperties>
</file>