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33" w:rsidRDefault="00A86A71" w:rsidP="00E53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fillcolor="window">
            <v:imagedata r:id="rId5" o:title=""/>
          </v:shape>
        </w:pict>
      </w:r>
    </w:p>
    <w:p w:rsidR="001D1033" w:rsidRDefault="001D1033" w:rsidP="00E53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1D1033" w:rsidRDefault="001D1033" w:rsidP="00E53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ЯМНИЦЬКА СІЛЬСЬКА РАДА</w:t>
      </w:r>
    </w:p>
    <w:p w:rsidR="001D1033" w:rsidRDefault="001D1033" w:rsidP="00E53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Івано-Франківської області</w:t>
      </w:r>
    </w:p>
    <w:p w:rsidR="001D1033" w:rsidRDefault="001D1033" w:rsidP="00E53E7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Восьме демократичне скликання</w:t>
      </w:r>
    </w:p>
    <w:p w:rsidR="001D1033" w:rsidRDefault="001D1033" w:rsidP="00E53E7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Шоста сесія</w:t>
      </w:r>
    </w:p>
    <w:p w:rsidR="001D1033" w:rsidRDefault="001D1033" w:rsidP="00E53E75">
      <w:pPr>
        <w:tabs>
          <w:tab w:val="left" w:pos="736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1033" w:rsidRDefault="001D1033" w:rsidP="00E53E75">
      <w:pPr>
        <w:tabs>
          <w:tab w:val="center" w:pos="4819"/>
          <w:tab w:val="left" w:pos="66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1D1033" w:rsidRDefault="001D1033" w:rsidP="00E53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86A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D1033" w:rsidRDefault="001D1033" w:rsidP="00E53E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1D1033" w:rsidRDefault="001D1033" w:rsidP="00E53E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11 березня 2021 року                                                                         село Ямниця</w:t>
      </w:r>
    </w:p>
    <w:p w:rsidR="001D1033" w:rsidRDefault="001D1033" w:rsidP="00CA4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33" w:rsidRDefault="001D1033" w:rsidP="00CA4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BAB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розроблення змін </w:t>
      </w:r>
    </w:p>
    <w:p w:rsidR="001D1033" w:rsidRDefault="001D1033" w:rsidP="00CA4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генерального плану села Ямниця, </w:t>
      </w:r>
    </w:p>
    <w:p w:rsidR="001D1033" w:rsidRPr="00914BAB" w:rsidRDefault="001D1033" w:rsidP="00CA4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суміщеного з Детальним планом території</w:t>
      </w:r>
    </w:p>
    <w:p w:rsidR="001D1033" w:rsidRPr="00914BAB" w:rsidRDefault="001D1033" w:rsidP="00CA4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33" w:rsidRDefault="001D1033" w:rsidP="00CA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AB">
        <w:rPr>
          <w:rFonts w:ascii="Times New Roman" w:hAnsi="Times New Roman" w:cs="Times New Roman"/>
          <w:sz w:val="28"/>
          <w:szCs w:val="28"/>
        </w:rPr>
        <w:t>Відповідно до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AB">
        <w:rPr>
          <w:rFonts w:ascii="Times New Roman" w:hAnsi="Times New Roman" w:cs="Times New Roman"/>
          <w:sz w:val="28"/>
          <w:szCs w:val="28"/>
        </w:rPr>
        <w:t>19 Закону України «Про регулювання містобудівної діяльності»,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AB">
        <w:rPr>
          <w:rFonts w:ascii="Times New Roman" w:hAnsi="Times New Roman" w:cs="Times New Roman"/>
          <w:sz w:val="28"/>
          <w:szCs w:val="28"/>
        </w:rPr>
        <w:t>42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AB">
        <w:rPr>
          <w:rFonts w:ascii="Times New Roman" w:hAnsi="Times New Roman" w:cs="Times New Roman"/>
          <w:sz w:val="28"/>
          <w:szCs w:val="28"/>
        </w:rPr>
        <w:t xml:space="preserve">26 Закону України «Про місцеве самоврядування в Україні», Ямницька сільська рада </w:t>
      </w:r>
    </w:p>
    <w:p w:rsidR="001D1033" w:rsidRPr="00914BAB" w:rsidRDefault="001D1033" w:rsidP="00CA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033" w:rsidRPr="008571C1" w:rsidRDefault="001D1033" w:rsidP="00CA4E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4BAB">
        <w:rPr>
          <w:rFonts w:ascii="Times New Roman" w:hAnsi="Times New Roman" w:cs="Times New Roman"/>
          <w:b/>
          <w:bCs/>
          <w:sz w:val="28"/>
          <w:szCs w:val="28"/>
        </w:rPr>
        <w:t>в и р і ш и л а</w:t>
      </w:r>
      <w:r w:rsidRPr="008571C1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1D1033" w:rsidRPr="008571C1" w:rsidRDefault="001D1033" w:rsidP="00CA4E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1033" w:rsidRDefault="001D1033" w:rsidP="002D5F7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77">
        <w:rPr>
          <w:rFonts w:ascii="Times New Roman" w:hAnsi="Times New Roman" w:cs="Times New Roman"/>
          <w:sz w:val="28"/>
          <w:szCs w:val="28"/>
        </w:rPr>
        <w:t>Дати дозвіл на виготовлення містобудівної документації «Зміни до генерального плану села Ямниця Ямницької сільської ради Івано-Франківського району Івано-Франківської області, суміщені з Детальним планом території для будівництва та обслуговування водозабірних та водопровідних споруд з метою водозабезпечення ПрАТ «Івано-Франківськцемент» в урочищі «Під Клузів», с. Ямниця».</w:t>
      </w:r>
    </w:p>
    <w:p w:rsidR="001D1033" w:rsidRDefault="001D1033" w:rsidP="002D5F77">
      <w:pPr>
        <w:pStyle w:val="a3"/>
        <w:tabs>
          <w:tab w:val="left" w:pos="284"/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033" w:rsidRDefault="001D1033" w:rsidP="002D5F7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77">
        <w:rPr>
          <w:rFonts w:ascii="Times New Roman" w:hAnsi="Times New Roman" w:cs="Times New Roman"/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1D1033" w:rsidRPr="002D5F77" w:rsidRDefault="001D1033" w:rsidP="002D5F77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033" w:rsidRPr="002D5F77" w:rsidRDefault="001D1033" w:rsidP="002D5F7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F77">
        <w:rPr>
          <w:rFonts w:ascii="Times New Roman" w:hAnsi="Times New Roman" w:cs="Times New Roman"/>
          <w:sz w:val="28"/>
          <w:szCs w:val="28"/>
        </w:rPr>
        <w:t>3. Містобудівну документацію подати на затвердження сесії Ямницької сільської ради у встановленому законодавством порядку.</w:t>
      </w:r>
    </w:p>
    <w:p w:rsidR="001D1033" w:rsidRPr="002D5F77" w:rsidRDefault="001D1033" w:rsidP="002D5F77">
      <w:pPr>
        <w:pStyle w:val="a3"/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033" w:rsidRPr="00914BAB" w:rsidRDefault="001D1033" w:rsidP="00CA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033" w:rsidRPr="00914BAB" w:rsidRDefault="001D1033" w:rsidP="00CA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033" w:rsidRPr="00914BAB" w:rsidRDefault="001D1033" w:rsidP="00CA4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BAB"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                                                 </w:t>
      </w:r>
      <w:r w:rsidRPr="002D5F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914BAB">
        <w:rPr>
          <w:rFonts w:ascii="Times New Roman" w:hAnsi="Times New Roman" w:cs="Times New Roman"/>
          <w:b/>
          <w:bCs/>
          <w:sz w:val="28"/>
          <w:szCs w:val="28"/>
        </w:rPr>
        <w:t>Роман Крутий</w:t>
      </w:r>
    </w:p>
    <w:p w:rsidR="001D1033" w:rsidRPr="00914BAB" w:rsidRDefault="001D1033" w:rsidP="00CA4E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33" w:rsidRPr="005C58BB" w:rsidRDefault="001D1033" w:rsidP="00CA4E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33" w:rsidRDefault="001D1033" w:rsidP="00CA4E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1033" w:rsidRDefault="001D1033"/>
    <w:sectPr w:rsidR="001D1033" w:rsidSect="00D46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F6E"/>
    <w:multiLevelType w:val="hybridMultilevel"/>
    <w:tmpl w:val="BF9E8D28"/>
    <w:lvl w:ilvl="0" w:tplc="D8F2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B75DB"/>
    <w:multiLevelType w:val="hybridMultilevel"/>
    <w:tmpl w:val="B46E610E"/>
    <w:lvl w:ilvl="0" w:tplc="1FEC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AF"/>
    <w:rsid w:val="001D1033"/>
    <w:rsid w:val="002404EB"/>
    <w:rsid w:val="002A5702"/>
    <w:rsid w:val="002D5F77"/>
    <w:rsid w:val="00302CDD"/>
    <w:rsid w:val="004660EA"/>
    <w:rsid w:val="005276BC"/>
    <w:rsid w:val="005C58BB"/>
    <w:rsid w:val="00755B24"/>
    <w:rsid w:val="007D34D0"/>
    <w:rsid w:val="007F4C15"/>
    <w:rsid w:val="008571C1"/>
    <w:rsid w:val="008F0CBB"/>
    <w:rsid w:val="00914BAB"/>
    <w:rsid w:val="009A0F24"/>
    <w:rsid w:val="009C26AA"/>
    <w:rsid w:val="009C49F8"/>
    <w:rsid w:val="00A06FE0"/>
    <w:rsid w:val="00A86A71"/>
    <w:rsid w:val="00BB01AF"/>
    <w:rsid w:val="00C53F33"/>
    <w:rsid w:val="00C6584F"/>
    <w:rsid w:val="00CA4EC4"/>
    <w:rsid w:val="00D460F1"/>
    <w:rsid w:val="00D50B49"/>
    <w:rsid w:val="00E53E75"/>
    <w:rsid w:val="00E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A6CAB"/>
  <w15:docId w15:val="{22FAF2D0-034D-411E-89D3-F4782AB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C4"/>
    <w:pPr>
      <w:ind w:left="720"/>
    </w:pPr>
  </w:style>
  <w:style w:type="paragraph" w:styleId="a4">
    <w:name w:val="Balloon Text"/>
    <w:basedOn w:val="a"/>
    <w:link w:val="a5"/>
    <w:uiPriority w:val="99"/>
    <w:semiHidden/>
    <w:rsid w:val="0052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52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569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6</cp:revision>
  <cp:lastPrinted>2021-02-19T08:40:00Z</cp:lastPrinted>
  <dcterms:created xsi:type="dcterms:W3CDTF">2021-02-19T11:23:00Z</dcterms:created>
  <dcterms:modified xsi:type="dcterms:W3CDTF">2021-03-19T13:07:00Z</dcterms:modified>
</cp:coreProperties>
</file>