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8B" w:rsidRPr="00B77607" w:rsidRDefault="00D0758B" w:rsidP="00D0758B">
      <w:pPr>
        <w:spacing w:after="160" w:line="259" w:lineRule="auto"/>
        <w:contextualSpacing/>
        <w:rPr>
          <w:sz w:val="28"/>
          <w:szCs w:val="28"/>
          <w:lang w:val="ru-RU"/>
        </w:rPr>
      </w:pPr>
      <w:bookmarkStart w:id="0" w:name="_Hlk72499801"/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992828C" wp14:editId="44A6FB11">
            <wp:simplePos x="0" y="0"/>
            <wp:positionH relativeFrom="column">
              <wp:posOffset>2731770</wp:posOffset>
            </wp:positionH>
            <wp:positionV relativeFrom="paragraph">
              <wp:posOffset>20320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58B" w:rsidRPr="00B77607" w:rsidRDefault="00D0758B" w:rsidP="00D0758B">
      <w:pPr>
        <w:spacing w:line="360" w:lineRule="auto"/>
        <w:rPr>
          <w:sz w:val="28"/>
          <w:szCs w:val="28"/>
          <w:lang w:val="ru-RU"/>
        </w:rPr>
      </w:pPr>
    </w:p>
    <w:p w:rsidR="00D0758B" w:rsidRPr="00B77607" w:rsidRDefault="00D0758B" w:rsidP="00D0758B">
      <w:pPr>
        <w:spacing w:line="360" w:lineRule="auto"/>
        <w:rPr>
          <w:sz w:val="28"/>
          <w:szCs w:val="28"/>
          <w:lang w:val="ru-RU"/>
        </w:rPr>
      </w:pPr>
    </w:p>
    <w:p w:rsidR="00D0758B" w:rsidRPr="00D61E4B" w:rsidRDefault="00D0758B" w:rsidP="00D0758B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D0758B" w:rsidRDefault="00D0758B" w:rsidP="00D0758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D0758B" w:rsidRPr="00D61E4B" w:rsidRDefault="00D0758B" w:rsidP="00D0758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D0758B" w:rsidRPr="00D61E4B" w:rsidRDefault="00D0758B" w:rsidP="00D07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D0758B" w:rsidRPr="00600BFA" w:rsidRDefault="00D0758B" w:rsidP="00D07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D0758B" w:rsidRPr="00656249" w:rsidRDefault="00D0758B" w:rsidP="00D0758B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  <w:r w:rsidR="00656249" w:rsidRPr="00656249">
        <w:rPr>
          <w:b/>
          <w:bCs/>
          <w:sz w:val="28"/>
          <w:szCs w:val="28"/>
        </w:rPr>
        <w:t xml:space="preserve"> </w:t>
      </w:r>
      <w:bookmarkStart w:id="1" w:name="_GoBack"/>
      <w:bookmarkEnd w:id="1"/>
    </w:p>
    <w:p w:rsidR="00D0758B" w:rsidRPr="00E95052" w:rsidRDefault="00D0758B" w:rsidP="00D0758B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D0758B" w:rsidRPr="00E95052" w:rsidRDefault="00D0758B" w:rsidP="00D0758B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bookmarkEnd w:id="0"/>
    <w:p w:rsidR="00AF129C" w:rsidRPr="00D2506D" w:rsidRDefault="00AF129C" w:rsidP="00AF129C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:rsidR="00AF129C" w:rsidRDefault="00AF129C" w:rsidP="00AF129C">
      <w:pPr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>Про надання дозволу</w:t>
      </w:r>
      <w:r>
        <w:rPr>
          <w:b/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на складання </w:t>
      </w:r>
    </w:p>
    <w:p w:rsidR="00AF129C" w:rsidRDefault="00AF129C" w:rsidP="00AF129C">
      <w:pPr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>проекту землеустрою</w:t>
      </w:r>
      <w:r>
        <w:rPr>
          <w:b/>
          <w:sz w:val="28"/>
          <w:szCs w:val="28"/>
        </w:rPr>
        <w:t xml:space="preserve"> щодо відведення </w:t>
      </w:r>
    </w:p>
    <w:p w:rsidR="00AF129C" w:rsidRDefault="00AF129C" w:rsidP="00AF129C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земельної  ділянки </w:t>
      </w:r>
      <w:r w:rsidRPr="001436B2">
        <w:rPr>
          <w:b/>
          <w:sz w:val="28"/>
          <w:szCs w:val="28"/>
        </w:rPr>
        <w:t xml:space="preserve">  </w:t>
      </w:r>
    </w:p>
    <w:p w:rsidR="00AF129C" w:rsidRPr="001436B2" w:rsidRDefault="00AF129C" w:rsidP="00AF129C">
      <w:pPr>
        <w:tabs>
          <w:tab w:val="left" w:pos="426"/>
        </w:tabs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        </w:t>
      </w:r>
    </w:p>
    <w:p w:rsidR="005A4375" w:rsidRDefault="00186630" w:rsidP="005A437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29C">
        <w:rPr>
          <w:sz w:val="28"/>
          <w:szCs w:val="28"/>
        </w:rPr>
        <w:t>Розглянувши заяв</w:t>
      </w:r>
      <w:r w:rsidR="005A4375">
        <w:rPr>
          <w:sz w:val="28"/>
          <w:szCs w:val="28"/>
        </w:rPr>
        <w:t>и:</w:t>
      </w:r>
    </w:p>
    <w:p w:rsidR="00404E38" w:rsidRDefault="00404E38" w:rsidP="00BF2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Бойко Марії Павлівни</w:t>
      </w:r>
      <w:r>
        <w:rPr>
          <w:sz w:val="28"/>
          <w:szCs w:val="28"/>
        </w:rPr>
        <w:t xml:space="preserve"> про надання дозволу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1200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 в ур</w:t>
      </w:r>
      <w:r w:rsidR="00376B2C">
        <w:rPr>
          <w:sz w:val="28"/>
          <w:szCs w:val="28"/>
        </w:rPr>
        <w:t xml:space="preserve">очищі «Попри Павелецьку дорогу»,  </w:t>
      </w:r>
      <w:r>
        <w:rPr>
          <w:sz w:val="28"/>
          <w:szCs w:val="28"/>
        </w:rPr>
        <w:t>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Ямниця,</w:t>
      </w:r>
    </w:p>
    <w:p w:rsidR="00316EC7" w:rsidRDefault="00316EC7" w:rsidP="00BF2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Королика Андрія Богдановича</w:t>
      </w:r>
      <w:r>
        <w:rPr>
          <w:sz w:val="28"/>
          <w:szCs w:val="28"/>
        </w:rPr>
        <w:t xml:space="preserve"> про надання дозволу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1300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</w:t>
      </w:r>
      <w:r w:rsidR="00376B2C">
        <w:rPr>
          <w:sz w:val="28"/>
          <w:szCs w:val="28"/>
        </w:rPr>
        <w:t>тва в урочищі «Дворищі долішні»,</w:t>
      </w:r>
      <w:r>
        <w:rPr>
          <w:sz w:val="28"/>
          <w:szCs w:val="28"/>
        </w:rPr>
        <w:t xml:space="preserve"> </w:t>
      </w:r>
      <w:r w:rsidR="00376B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Сілець,</w:t>
      </w:r>
    </w:p>
    <w:p w:rsidR="00131023" w:rsidRDefault="00131023" w:rsidP="00BF2C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Гулаги Михайла Володимировича</w:t>
      </w:r>
      <w:r>
        <w:rPr>
          <w:sz w:val="28"/>
          <w:szCs w:val="28"/>
        </w:rPr>
        <w:t xml:space="preserve"> про надання дозволу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2300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господарських будівель і споруд по вул.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Б.Хмельницького в 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Ямниця</w:t>
      </w:r>
      <w:r w:rsidR="00376B2C">
        <w:rPr>
          <w:sz w:val="28"/>
          <w:szCs w:val="28"/>
        </w:rPr>
        <w:t>,</w:t>
      </w:r>
    </w:p>
    <w:p w:rsidR="00BF2C84" w:rsidRDefault="00BF2C84" w:rsidP="00AD35A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Ямницька сільська рада </w:t>
      </w:r>
    </w:p>
    <w:p w:rsidR="00AF129C" w:rsidRPr="00D0758B" w:rsidRDefault="00AF129C" w:rsidP="00AF129C">
      <w:pPr>
        <w:tabs>
          <w:tab w:val="center" w:pos="1620"/>
        </w:tabs>
        <w:jc w:val="both"/>
        <w:rPr>
          <w:sz w:val="10"/>
          <w:szCs w:val="10"/>
        </w:rPr>
      </w:pPr>
      <w:r w:rsidRPr="00D2506D">
        <w:rPr>
          <w:sz w:val="28"/>
          <w:szCs w:val="28"/>
        </w:rPr>
        <w:tab/>
        <w:t xml:space="preserve"> </w:t>
      </w:r>
      <w:r w:rsidRPr="001436B2">
        <w:rPr>
          <w:sz w:val="28"/>
          <w:szCs w:val="28"/>
        </w:rPr>
        <w:tab/>
      </w:r>
      <w:r w:rsidRPr="001436B2">
        <w:rPr>
          <w:sz w:val="28"/>
          <w:szCs w:val="28"/>
        </w:rPr>
        <w:tab/>
      </w:r>
    </w:p>
    <w:p w:rsidR="00AF129C" w:rsidRDefault="00AF129C" w:rsidP="00AF129C">
      <w:pP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 w:rsidRPr="001436B2">
        <w:rPr>
          <w:b/>
          <w:sz w:val="28"/>
          <w:szCs w:val="28"/>
        </w:rPr>
        <w:t>:</w:t>
      </w:r>
    </w:p>
    <w:p w:rsidR="00AF129C" w:rsidRPr="00D0758B" w:rsidRDefault="00AF129C" w:rsidP="00AF129C">
      <w:pPr>
        <w:tabs>
          <w:tab w:val="left" w:pos="3580"/>
        </w:tabs>
        <w:jc w:val="center"/>
        <w:rPr>
          <w:b/>
          <w:sz w:val="10"/>
          <w:szCs w:val="10"/>
        </w:rPr>
      </w:pPr>
    </w:p>
    <w:p w:rsidR="00BA5DA5" w:rsidRDefault="00AF129C" w:rsidP="00AF129C">
      <w:pPr>
        <w:tabs>
          <w:tab w:val="center" w:pos="1620"/>
        </w:tabs>
        <w:jc w:val="both"/>
        <w:rPr>
          <w:sz w:val="28"/>
          <w:szCs w:val="28"/>
        </w:rPr>
      </w:pPr>
      <w:r w:rsidRPr="001436B2">
        <w:rPr>
          <w:sz w:val="28"/>
          <w:szCs w:val="28"/>
        </w:rPr>
        <w:t xml:space="preserve">1. </w:t>
      </w:r>
      <w:r>
        <w:rPr>
          <w:sz w:val="28"/>
          <w:szCs w:val="28"/>
        </w:rPr>
        <w:t>Дати дозвіл</w:t>
      </w:r>
      <w:r w:rsidR="00574A4C">
        <w:rPr>
          <w:sz w:val="28"/>
          <w:szCs w:val="28"/>
        </w:rPr>
        <w:t>:</w:t>
      </w:r>
    </w:p>
    <w:p w:rsidR="00404E38" w:rsidRDefault="00404E38" w:rsidP="0040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Бойко Марії Павлівн</w:t>
      </w:r>
      <w:r w:rsidR="00376B2C">
        <w:rPr>
          <w:b/>
          <w:sz w:val="28"/>
          <w:szCs w:val="28"/>
        </w:rPr>
        <w:t>і</w:t>
      </w:r>
      <w:r>
        <w:rPr>
          <w:sz w:val="28"/>
          <w:szCs w:val="28"/>
        </w:rPr>
        <w:t xml:space="preserve">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1200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 в урочищі «Попри Павелецьку дорогу»</w:t>
      </w:r>
      <w:r w:rsidR="00376B2C">
        <w:rPr>
          <w:sz w:val="28"/>
          <w:szCs w:val="28"/>
        </w:rPr>
        <w:t>,</w:t>
      </w:r>
      <w:r>
        <w:rPr>
          <w:sz w:val="28"/>
          <w:szCs w:val="28"/>
        </w:rPr>
        <w:t xml:space="preserve"> 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Ямниця,</w:t>
      </w:r>
    </w:p>
    <w:p w:rsidR="00316EC7" w:rsidRDefault="00316EC7" w:rsidP="00404E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Королику Андрію Богдановичу</w:t>
      </w:r>
      <w:r>
        <w:rPr>
          <w:sz w:val="28"/>
          <w:szCs w:val="28"/>
        </w:rPr>
        <w:t xml:space="preserve">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1300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 в урочищі «Дворищі долішні»</w:t>
      </w:r>
      <w:r w:rsidR="00376B2C">
        <w:rPr>
          <w:sz w:val="28"/>
          <w:szCs w:val="28"/>
        </w:rPr>
        <w:t>,</w:t>
      </w:r>
      <w:r>
        <w:rPr>
          <w:sz w:val="28"/>
          <w:szCs w:val="28"/>
        </w:rPr>
        <w:t xml:space="preserve"> 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Сілець,</w:t>
      </w:r>
    </w:p>
    <w:p w:rsidR="00131023" w:rsidRDefault="00131023" w:rsidP="001310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22D9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Гулазі Михайлу Володимировичу</w:t>
      </w:r>
      <w:r>
        <w:rPr>
          <w:sz w:val="28"/>
          <w:szCs w:val="28"/>
        </w:rPr>
        <w:t xml:space="preserve"> на складання проекту землеустрою щодо відведення </w:t>
      </w:r>
      <w:r w:rsidRPr="006746F0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2300</w:t>
      </w:r>
      <w:r w:rsidRPr="006746F0">
        <w:rPr>
          <w:sz w:val="28"/>
          <w:szCs w:val="28"/>
        </w:rPr>
        <w:t xml:space="preserve"> га </w:t>
      </w:r>
      <w:r w:rsidRPr="00A248FD">
        <w:rPr>
          <w:sz w:val="28"/>
          <w:szCs w:val="28"/>
        </w:rPr>
        <w:t xml:space="preserve">для будівництва </w:t>
      </w:r>
      <w:r>
        <w:rPr>
          <w:sz w:val="28"/>
          <w:szCs w:val="28"/>
        </w:rPr>
        <w:t>і</w:t>
      </w:r>
      <w:r w:rsidRPr="00A248FD">
        <w:rPr>
          <w:sz w:val="28"/>
          <w:szCs w:val="28"/>
        </w:rPr>
        <w:t xml:space="preserve"> обслуговування житлового будинку</w:t>
      </w:r>
      <w:r>
        <w:rPr>
          <w:sz w:val="28"/>
          <w:szCs w:val="28"/>
        </w:rPr>
        <w:t>,</w:t>
      </w:r>
      <w:r w:rsidRPr="00A24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господарських будівель і споруд по </w:t>
      </w:r>
      <w:r w:rsidR="00376B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вул.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Б.Хмельницького в с.</w:t>
      </w:r>
      <w:r w:rsidR="00376B2C">
        <w:rPr>
          <w:sz w:val="28"/>
          <w:szCs w:val="28"/>
        </w:rPr>
        <w:t xml:space="preserve"> </w:t>
      </w:r>
      <w:r>
        <w:rPr>
          <w:sz w:val="28"/>
          <w:szCs w:val="28"/>
        </w:rPr>
        <w:t>Ямниця.</w:t>
      </w:r>
    </w:p>
    <w:p w:rsidR="00131023" w:rsidRDefault="00131023" w:rsidP="00AF129C">
      <w:pPr>
        <w:tabs>
          <w:tab w:val="center" w:pos="1620"/>
        </w:tabs>
        <w:jc w:val="both"/>
        <w:rPr>
          <w:sz w:val="28"/>
          <w:szCs w:val="28"/>
        </w:rPr>
      </w:pPr>
    </w:p>
    <w:p w:rsidR="00AF129C" w:rsidRDefault="00AF129C" w:rsidP="00AF129C">
      <w:pPr>
        <w:pStyle w:val="a3"/>
        <w:tabs>
          <w:tab w:val="center" w:pos="1620"/>
        </w:tabs>
        <w:ind w:left="0"/>
        <w:jc w:val="both"/>
        <w:rPr>
          <w:sz w:val="28"/>
          <w:szCs w:val="28"/>
        </w:rPr>
      </w:pPr>
      <w:r w:rsidRPr="001436B2">
        <w:rPr>
          <w:sz w:val="28"/>
          <w:szCs w:val="28"/>
        </w:rPr>
        <w:lastRenderedPageBreak/>
        <w:t>2. Проект</w:t>
      </w:r>
      <w:r w:rsidR="00376B2C">
        <w:rPr>
          <w:sz w:val="28"/>
          <w:szCs w:val="28"/>
        </w:rPr>
        <w:t>и</w:t>
      </w:r>
      <w:r w:rsidRPr="001436B2">
        <w:rPr>
          <w:sz w:val="28"/>
          <w:szCs w:val="28"/>
        </w:rPr>
        <w:t xml:space="preserve"> землеустрою щодо відведення земельн</w:t>
      </w:r>
      <w:r w:rsidR="00376B2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436B2">
        <w:rPr>
          <w:sz w:val="28"/>
          <w:szCs w:val="28"/>
        </w:rPr>
        <w:t>ділян</w:t>
      </w:r>
      <w:r w:rsidR="00376B2C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1436B2">
        <w:rPr>
          <w:sz w:val="28"/>
          <w:szCs w:val="28"/>
        </w:rPr>
        <w:t xml:space="preserve"> подати для розгляду та затвердження в установленому законодавством порядку</w:t>
      </w:r>
      <w:r>
        <w:rPr>
          <w:sz w:val="28"/>
          <w:szCs w:val="28"/>
        </w:rPr>
        <w:t xml:space="preserve"> Ямницькій сільській раді </w:t>
      </w:r>
      <w:r w:rsidR="00574A4C">
        <w:rPr>
          <w:sz w:val="28"/>
          <w:szCs w:val="28"/>
        </w:rPr>
        <w:t>Івано-Франківської області.</w:t>
      </w:r>
    </w:p>
    <w:p w:rsidR="00D66930" w:rsidRPr="002F1850" w:rsidRDefault="00D66930" w:rsidP="00AF129C">
      <w:pPr>
        <w:pStyle w:val="a3"/>
        <w:tabs>
          <w:tab w:val="center" w:pos="1620"/>
        </w:tabs>
        <w:ind w:left="0"/>
        <w:jc w:val="both"/>
        <w:rPr>
          <w:sz w:val="28"/>
          <w:szCs w:val="28"/>
          <w:lang w:val="ru-RU"/>
        </w:rPr>
      </w:pPr>
    </w:p>
    <w:p w:rsidR="00AF129C" w:rsidRDefault="00AF129C" w:rsidP="00AF12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6B2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1436B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1436B2">
        <w:rPr>
          <w:rFonts w:ascii="Times New Roman" w:hAnsi="Times New Roman"/>
          <w:sz w:val="28"/>
          <w:szCs w:val="28"/>
        </w:rPr>
        <w:t>пам</w:t>
      </w:r>
      <w:proofErr w:type="spellEnd"/>
      <w:r w:rsidRPr="001436B2">
        <w:rPr>
          <w:rFonts w:ascii="Times New Roman" w:hAnsi="Times New Roman"/>
          <w:sz w:val="28"/>
          <w:szCs w:val="28"/>
          <w:lang w:val="ru-RU"/>
        </w:rPr>
        <w:t>’</w:t>
      </w:r>
      <w:r w:rsidRPr="001436B2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143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6B2">
        <w:rPr>
          <w:rFonts w:ascii="Times New Roman" w:hAnsi="Times New Roman"/>
          <w:sz w:val="28"/>
          <w:szCs w:val="28"/>
        </w:rPr>
        <w:t>Ямницької сільської ради (Р. Сьовко).</w:t>
      </w:r>
    </w:p>
    <w:p w:rsidR="00D66930" w:rsidRDefault="00D66930" w:rsidP="00D66930">
      <w:pPr>
        <w:rPr>
          <w:lang w:eastAsia="en-US"/>
        </w:rPr>
      </w:pPr>
    </w:p>
    <w:p w:rsidR="00376B2C" w:rsidRDefault="00376B2C" w:rsidP="00D66930">
      <w:pPr>
        <w:rPr>
          <w:lang w:eastAsia="en-US"/>
        </w:rPr>
      </w:pPr>
    </w:p>
    <w:p w:rsidR="00376B2C" w:rsidRDefault="00376B2C" w:rsidP="00D66930">
      <w:pPr>
        <w:rPr>
          <w:lang w:eastAsia="en-US"/>
        </w:rPr>
      </w:pPr>
    </w:p>
    <w:p w:rsidR="00D66930" w:rsidRPr="00D66930" w:rsidRDefault="00D66930" w:rsidP="00D66930">
      <w:pPr>
        <w:rPr>
          <w:lang w:eastAsia="en-US"/>
        </w:rPr>
      </w:pPr>
    </w:p>
    <w:p w:rsidR="00AF129C" w:rsidRDefault="00AF129C" w:rsidP="00AF129C">
      <w:pPr>
        <w:jc w:val="both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Сільський  голова                                                                Роман </w:t>
      </w:r>
      <w:r w:rsidRPr="009C01FD">
        <w:rPr>
          <w:b/>
          <w:sz w:val="28"/>
          <w:szCs w:val="28"/>
          <w:lang w:val="ru-RU"/>
        </w:rPr>
        <w:t xml:space="preserve"> </w:t>
      </w:r>
      <w:r w:rsidRPr="001436B2">
        <w:rPr>
          <w:b/>
          <w:sz w:val="28"/>
          <w:szCs w:val="28"/>
        </w:rPr>
        <w:t>Крутий</w:t>
      </w:r>
    </w:p>
    <w:sectPr w:rsidR="00AF129C" w:rsidSect="000A5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4D"/>
    <w:rsid w:val="000353BD"/>
    <w:rsid w:val="00060CD4"/>
    <w:rsid w:val="00077365"/>
    <w:rsid w:val="000A4A49"/>
    <w:rsid w:val="000A57ED"/>
    <w:rsid w:val="000D53A9"/>
    <w:rsid w:val="000E552B"/>
    <w:rsid w:val="000F70A8"/>
    <w:rsid w:val="00112F35"/>
    <w:rsid w:val="00117FE7"/>
    <w:rsid w:val="00131023"/>
    <w:rsid w:val="001436B2"/>
    <w:rsid w:val="00143B0C"/>
    <w:rsid w:val="00146DD3"/>
    <w:rsid w:val="00186630"/>
    <w:rsid w:val="001A07C5"/>
    <w:rsid w:val="001A6472"/>
    <w:rsid w:val="001F2D90"/>
    <w:rsid w:val="002119B4"/>
    <w:rsid w:val="00262048"/>
    <w:rsid w:val="002744B4"/>
    <w:rsid w:val="002B3DF3"/>
    <w:rsid w:val="002F1850"/>
    <w:rsid w:val="00316EC7"/>
    <w:rsid w:val="003316DE"/>
    <w:rsid w:val="0034452A"/>
    <w:rsid w:val="003550A3"/>
    <w:rsid w:val="00376B2C"/>
    <w:rsid w:val="00391878"/>
    <w:rsid w:val="003A3D86"/>
    <w:rsid w:val="003B631B"/>
    <w:rsid w:val="003C05DF"/>
    <w:rsid w:val="003F1645"/>
    <w:rsid w:val="00404E38"/>
    <w:rsid w:val="00437E2B"/>
    <w:rsid w:val="00453929"/>
    <w:rsid w:val="00464B4D"/>
    <w:rsid w:val="004A06B1"/>
    <w:rsid w:val="004A69C4"/>
    <w:rsid w:val="004B172B"/>
    <w:rsid w:val="004B4804"/>
    <w:rsid w:val="00523D61"/>
    <w:rsid w:val="00540FFF"/>
    <w:rsid w:val="00541185"/>
    <w:rsid w:val="0055525A"/>
    <w:rsid w:val="00574A4C"/>
    <w:rsid w:val="005A4375"/>
    <w:rsid w:val="005F4FA9"/>
    <w:rsid w:val="00601C09"/>
    <w:rsid w:val="00604746"/>
    <w:rsid w:val="00612E99"/>
    <w:rsid w:val="00656249"/>
    <w:rsid w:val="00660AB1"/>
    <w:rsid w:val="006622D9"/>
    <w:rsid w:val="006746F0"/>
    <w:rsid w:val="00696F77"/>
    <w:rsid w:val="00697DFD"/>
    <w:rsid w:val="006D7053"/>
    <w:rsid w:val="006E0459"/>
    <w:rsid w:val="0071635C"/>
    <w:rsid w:val="00785056"/>
    <w:rsid w:val="007942EC"/>
    <w:rsid w:val="007A26D4"/>
    <w:rsid w:val="007B4D98"/>
    <w:rsid w:val="007D7872"/>
    <w:rsid w:val="00837010"/>
    <w:rsid w:val="0083768E"/>
    <w:rsid w:val="0084543B"/>
    <w:rsid w:val="008728FB"/>
    <w:rsid w:val="00893DFB"/>
    <w:rsid w:val="008F040B"/>
    <w:rsid w:val="00921D75"/>
    <w:rsid w:val="00950586"/>
    <w:rsid w:val="00993410"/>
    <w:rsid w:val="009939A6"/>
    <w:rsid w:val="009B6F48"/>
    <w:rsid w:val="009C01FD"/>
    <w:rsid w:val="009F63A4"/>
    <w:rsid w:val="00A41B0D"/>
    <w:rsid w:val="00A82E6A"/>
    <w:rsid w:val="00A94145"/>
    <w:rsid w:val="00AA5EBC"/>
    <w:rsid w:val="00AB28BC"/>
    <w:rsid w:val="00AD35A5"/>
    <w:rsid w:val="00AE7156"/>
    <w:rsid w:val="00AF129C"/>
    <w:rsid w:val="00B010FE"/>
    <w:rsid w:val="00B262D3"/>
    <w:rsid w:val="00B406BD"/>
    <w:rsid w:val="00B62D22"/>
    <w:rsid w:val="00B649CF"/>
    <w:rsid w:val="00B77484"/>
    <w:rsid w:val="00BA2B71"/>
    <w:rsid w:val="00BA5DA5"/>
    <w:rsid w:val="00BD6479"/>
    <w:rsid w:val="00BF2C84"/>
    <w:rsid w:val="00C11FB4"/>
    <w:rsid w:val="00C26289"/>
    <w:rsid w:val="00C27A1C"/>
    <w:rsid w:val="00CD2C18"/>
    <w:rsid w:val="00D0758B"/>
    <w:rsid w:val="00D2506D"/>
    <w:rsid w:val="00D35C5F"/>
    <w:rsid w:val="00D45BD1"/>
    <w:rsid w:val="00D461F8"/>
    <w:rsid w:val="00D66930"/>
    <w:rsid w:val="00E4035C"/>
    <w:rsid w:val="00E45757"/>
    <w:rsid w:val="00E658C0"/>
    <w:rsid w:val="00E907EE"/>
    <w:rsid w:val="00EA36E9"/>
    <w:rsid w:val="00EA443B"/>
    <w:rsid w:val="00EC52C5"/>
    <w:rsid w:val="00EE7E09"/>
    <w:rsid w:val="00F178E4"/>
    <w:rsid w:val="00F26FE8"/>
    <w:rsid w:val="00F305C3"/>
    <w:rsid w:val="00F51D1A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FDD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0F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27</cp:revision>
  <cp:lastPrinted>2020-06-25T07:34:00Z</cp:lastPrinted>
  <dcterms:created xsi:type="dcterms:W3CDTF">2021-02-16T10:56:00Z</dcterms:created>
  <dcterms:modified xsi:type="dcterms:W3CDTF">2021-06-02T07:09:00Z</dcterms:modified>
</cp:coreProperties>
</file>