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49" w:rsidRDefault="00254A49" w:rsidP="00DA694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0E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0.5pt;visibility:visible">
            <v:imagedata r:id="rId5" o:title=""/>
          </v:shape>
        </w:pict>
      </w:r>
    </w:p>
    <w:p w:rsidR="00254A49" w:rsidRPr="00DA0987" w:rsidRDefault="00254A49" w:rsidP="00DA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DA09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254A49" w:rsidRPr="00DA0987" w:rsidRDefault="00254A49" w:rsidP="00917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A09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ЯМНИЦЬКА СІЛЬСЬКА РАДА</w:t>
      </w:r>
    </w:p>
    <w:p w:rsidR="00254A49" w:rsidRPr="00DA0987" w:rsidRDefault="00254A49" w:rsidP="00DA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A09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Івано-Франківської області</w:t>
      </w:r>
    </w:p>
    <w:p w:rsidR="00254A49" w:rsidRPr="00DA0987" w:rsidRDefault="00254A49" w:rsidP="00DA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Вось</w:t>
      </w:r>
      <w:r w:rsidRPr="00DA09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 демократичне скликання</w:t>
      </w:r>
    </w:p>
    <w:p w:rsidR="00254A49" w:rsidRPr="00DA0987" w:rsidRDefault="00254A49" w:rsidP="00AD4D48">
      <w:pPr>
        <w:tabs>
          <w:tab w:val="center" w:pos="4819"/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Сімнадцята </w:t>
      </w:r>
      <w:r w:rsidRPr="00DA09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сесія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254A49" w:rsidRPr="00DA0987" w:rsidRDefault="00254A49" w:rsidP="00DA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A098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</w:p>
    <w:p w:rsidR="00254A49" w:rsidRPr="00DA0987" w:rsidRDefault="00254A49" w:rsidP="00DA6944">
      <w:pPr>
        <w:tabs>
          <w:tab w:val="center" w:pos="4819"/>
          <w:tab w:val="left" w:pos="74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РІШЕННЯ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</w:t>
      </w:r>
      <w:r w:rsidR="009F00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254A49" w:rsidRPr="00DA0987" w:rsidRDefault="00254A49" w:rsidP="00DA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254A49" w:rsidRDefault="00254A49" w:rsidP="009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54A49" w:rsidRDefault="00254A49" w:rsidP="009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від 23 грудня 2022</w:t>
      </w:r>
      <w:r w:rsidRPr="00DA0987">
        <w:rPr>
          <w:rFonts w:ascii="Times New Roman" w:hAnsi="Times New Roman" w:cs="Times New Roman"/>
          <w:sz w:val="28"/>
          <w:szCs w:val="28"/>
          <w:lang w:eastAsia="uk-UA"/>
        </w:rPr>
        <w:t xml:space="preserve"> року                                                  </w:t>
      </w:r>
      <w:r w:rsidRPr="00DA0987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DA0987">
        <w:rPr>
          <w:rFonts w:ascii="Times New Roman" w:hAnsi="Times New Roman" w:cs="Times New Roman"/>
          <w:sz w:val="28"/>
          <w:szCs w:val="28"/>
          <w:lang w:eastAsia="uk-UA"/>
        </w:rPr>
        <w:t>село Ямниця</w:t>
      </w:r>
    </w:p>
    <w:p w:rsidR="00254A49" w:rsidRDefault="00254A49" w:rsidP="009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54A49" w:rsidRPr="008649AC" w:rsidRDefault="00254A49" w:rsidP="008649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649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затвердження Плану діяльності</w:t>
      </w:r>
    </w:p>
    <w:p w:rsidR="00254A49" w:rsidRPr="008649AC" w:rsidRDefault="00254A49" w:rsidP="008649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649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 підготовки проектів регуляторних</w:t>
      </w:r>
    </w:p>
    <w:p w:rsidR="00254A49" w:rsidRPr="008649AC" w:rsidRDefault="00254A49" w:rsidP="008649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актів на 2023</w:t>
      </w:r>
      <w:r w:rsidRPr="008649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:rsidR="00254A49" w:rsidRPr="008649AC" w:rsidRDefault="00254A49" w:rsidP="008649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 w:rsidRPr="008649AC">
        <w:rPr>
          <w:rFonts w:ascii="Times New Roman" w:hAnsi="Times New Roman" w:cs="Times New Roman"/>
          <w:sz w:val="26"/>
          <w:szCs w:val="26"/>
          <w:lang w:eastAsia="uk-UA"/>
        </w:rPr>
        <w:t xml:space="preserve">   </w:t>
      </w:r>
    </w:p>
    <w:p w:rsidR="00254A49" w:rsidRPr="008649AC" w:rsidRDefault="00254A49" w:rsidP="00864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9AC">
        <w:rPr>
          <w:rFonts w:ascii="Times New Roman" w:hAnsi="Times New Roman" w:cs="Times New Roman"/>
          <w:sz w:val="28"/>
          <w:szCs w:val="28"/>
          <w:lang w:eastAsia="ru-RU"/>
        </w:rPr>
        <w:t>Відповідно до статей 7, 32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49AC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забезпечення прозорості у сфері господарської діяльності в частині планування, підготовки проектів регуляторних актів, керуюч</w:t>
      </w:r>
      <w:r>
        <w:rPr>
          <w:rFonts w:ascii="Times New Roman" w:hAnsi="Times New Roman" w:cs="Times New Roman"/>
          <w:sz w:val="28"/>
          <w:szCs w:val="28"/>
          <w:lang w:eastAsia="ru-RU"/>
        </w:rPr>
        <w:t>ись статтею 26 Закону України «</w:t>
      </w:r>
      <w:r w:rsidRPr="008649AC">
        <w:rPr>
          <w:rFonts w:ascii="Times New Roman" w:hAnsi="Times New Roman" w:cs="Times New Roman"/>
          <w:sz w:val="28"/>
          <w:szCs w:val="28"/>
          <w:lang w:eastAsia="ru-RU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eastAsia="ru-RU"/>
        </w:rPr>
        <w:t>і», сільська рада</w:t>
      </w:r>
    </w:p>
    <w:p w:rsidR="00254A49" w:rsidRPr="008649AC" w:rsidRDefault="00254A49" w:rsidP="0086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A49" w:rsidRPr="00E02B1A" w:rsidRDefault="00254A49" w:rsidP="00E02B1A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B1A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254A49" w:rsidRPr="008649AC" w:rsidRDefault="00254A49" w:rsidP="00910E8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6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649AC">
        <w:rPr>
          <w:rFonts w:ascii="Times New Roman" w:hAnsi="Times New Roman" w:cs="Times New Roman"/>
          <w:sz w:val="28"/>
          <w:szCs w:val="28"/>
          <w:lang w:eastAsia="ru-RU"/>
        </w:rPr>
        <w:t>Затвердити План діяльності з підготов</w:t>
      </w:r>
      <w:r w:rsidRPr="00D93679">
        <w:rPr>
          <w:rFonts w:ascii="Times New Roman" w:hAnsi="Times New Roman" w:cs="Times New Roman"/>
          <w:sz w:val="28"/>
          <w:szCs w:val="28"/>
          <w:lang w:eastAsia="ru-RU"/>
        </w:rPr>
        <w:t xml:space="preserve">ки проектів регуляторних актів Ямницької сільської ради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8649AC">
        <w:rPr>
          <w:rFonts w:ascii="Times New Roman" w:hAnsi="Times New Roman" w:cs="Times New Roman"/>
          <w:sz w:val="28"/>
          <w:szCs w:val="28"/>
          <w:lang w:eastAsia="ru-RU"/>
        </w:rPr>
        <w:t xml:space="preserve"> рік (додається)</w:t>
      </w:r>
      <w:r w:rsidRPr="00D936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A49" w:rsidRPr="008649AC" w:rsidRDefault="00254A49" w:rsidP="008649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4A49" w:rsidRPr="00D93679" w:rsidRDefault="00254A49" w:rsidP="00D9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6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9367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</w:t>
      </w:r>
      <w:r w:rsidRPr="00D93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3679">
        <w:rPr>
          <w:rFonts w:ascii="Times New Roman" w:hAnsi="Times New Roman" w:cs="Times New Roman"/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(І. Литвинець).</w:t>
      </w:r>
    </w:p>
    <w:p w:rsidR="00254A49" w:rsidRPr="008649AC" w:rsidRDefault="00254A49" w:rsidP="00910E8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A49" w:rsidRPr="008649AC" w:rsidRDefault="00254A49" w:rsidP="0086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54A49" w:rsidRDefault="00254A49" w:rsidP="00864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49" w:rsidRPr="00602190" w:rsidRDefault="00254A49" w:rsidP="00D936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0219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Сільський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Pr="0060219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60219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Роман К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РУТИЙ</w:t>
      </w:r>
    </w:p>
    <w:p w:rsidR="00254A49" w:rsidRDefault="00254A49" w:rsidP="00D93679">
      <w:pPr>
        <w:rPr>
          <w:rFonts w:ascii="Times New Roman" w:hAnsi="Times New Roman" w:cs="Times New Roman"/>
          <w:sz w:val="28"/>
          <w:szCs w:val="28"/>
        </w:rPr>
      </w:pPr>
    </w:p>
    <w:p w:rsidR="00254A49" w:rsidRDefault="00254A49" w:rsidP="00D93679">
      <w:pPr>
        <w:rPr>
          <w:rFonts w:ascii="Times New Roman" w:hAnsi="Times New Roman" w:cs="Times New Roman"/>
          <w:sz w:val="28"/>
          <w:szCs w:val="28"/>
        </w:rPr>
      </w:pPr>
    </w:p>
    <w:p w:rsidR="00254A49" w:rsidRDefault="00254A49" w:rsidP="00D93679">
      <w:pPr>
        <w:rPr>
          <w:rFonts w:ascii="Times New Roman" w:hAnsi="Times New Roman" w:cs="Times New Roman"/>
          <w:sz w:val="28"/>
          <w:szCs w:val="28"/>
        </w:rPr>
      </w:pPr>
    </w:p>
    <w:p w:rsidR="00254A49" w:rsidRDefault="00254A49" w:rsidP="00D93679">
      <w:pPr>
        <w:rPr>
          <w:rFonts w:ascii="Times New Roman" w:hAnsi="Times New Roman" w:cs="Times New Roman"/>
          <w:sz w:val="28"/>
          <w:szCs w:val="28"/>
        </w:rPr>
      </w:pPr>
    </w:p>
    <w:p w:rsidR="00254A49" w:rsidRDefault="00254A49" w:rsidP="00F679FB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49" w:rsidRDefault="00254A49" w:rsidP="00F679FB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49" w:rsidRDefault="00254A49" w:rsidP="00F679FB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49" w:rsidRDefault="00254A49" w:rsidP="00F679FB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Додаток </w:t>
      </w:r>
      <w:r w:rsidRPr="004B58D8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рішення сесії </w:t>
      </w:r>
      <w:r w:rsidRPr="004B58D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54A49" w:rsidRDefault="00254A49" w:rsidP="00F679FB">
      <w:pPr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4B58D8">
        <w:rPr>
          <w:rFonts w:ascii="Times New Roman" w:hAnsi="Times New Roman" w:cs="Times New Roman"/>
          <w:b/>
          <w:bCs/>
          <w:sz w:val="24"/>
          <w:szCs w:val="24"/>
        </w:rPr>
        <w:t xml:space="preserve">Ямницької сільської ради </w:t>
      </w:r>
    </w:p>
    <w:p w:rsidR="00254A49" w:rsidRDefault="00254A49" w:rsidP="0048305F">
      <w:pPr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49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 затвердження Плану діяльності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649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 підготовки </w:t>
      </w:r>
    </w:p>
    <w:p w:rsidR="00254A49" w:rsidRPr="00595927" w:rsidRDefault="00254A49" w:rsidP="0048305F">
      <w:pPr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649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проектів регуляторних</w:t>
      </w:r>
    </w:p>
    <w:p w:rsidR="00254A49" w:rsidRPr="004B58D8" w:rsidRDefault="00254A49" w:rsidP="00F679FB">
      <w:pPr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649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актів</w:t>
      </w:r>
      <w:r w:rsidRPr="0059592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 2023</w:t>
      </w:r>
      <w:r w:rsidRPr="008649A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рік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4B5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4A49" w:rsidRPr="004B58D8" w:rsidRDefault="00254A49" w:rsidP="00F679FB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від 23 грудня 2022 року</w:t>
      </w:r>
      <w:r w:rsidRPr="004B5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4A49" w:rsidRDefault="00254A49" w:rsidP="004B58D8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</w:p>
    <w:p w:rsidR="00254A49" w:rsidRPr="00AA23C4" w:rsidRDefault="00254A49" w:rsidP="00897F1B">
      <w:pPr>
        <w:pStyle w:val="a6"/>
        <w:shd w:val="clear" w:color="auto" w:fill="FFFFFF"/>
        <w:spacing w:before="0" w:beforeAutospacing="0" w:after="120" w:afterAutospacing="0"/>
        <w:jc w:val="center"/>
        <w:rPr>
          <w:rFonts w:cs="Calibri"/>
          <w:b/>
          <w:bCs/>
          <w:color w:val="000000"/>
          <w:sz w:val="28"/>
          <w:szCs w:val="28"/>
        </w:rPr>
      </w:pPr>
      <w:r w:rsidRPr="00AA23C4">
        <w:rPr>
          <w:rFonts w:cs="Calibri"/>
          <w:b/>
          <w:bCs/>
          <w:color w:val="000000"/>
          <w:sz w:val="28"/>
          <w:szCs w:val="28"/>
        </w:rPr>
        <w:tab/>
      </w:r>
      <w:r w:rsidRPr="00AA23C4">
        <w:rPr>
          <w:b/>
          <w:bCs/>
          <w:color w:val="000000"/>
          <w:sz w:val="28"/>
          <w:szCs w:val="28"/>
          <w:bdr w:val="none" w:sz="0" w:space="0" w:color="auto" w:frame="1"/>
        </w:rPr>
        <w:t>П Л А Н</w:t>
      </w:r>
    </w:p>
    <w:p w:rsidR="00254A49" w:rsidRPr="00AA23C4" w:rsidRDefault="00254A49" w:rsidP="00897F1B">
      <w:pPr>
        <w:pStyle w:val="a6"/>
        <w:shd w:val="clear" w:color="auto" w:fill="FFFFFF"/>
        <w:spacing w:before="0" w:beforeAutospacing="0" w:after="120" w:afterAutospacing="0"/>
        <w:jc w:val="center"/>
        <w:rPr>
          <w:rFonts w:cs="Calibri"/>
          <w:b/>
          <w:bCs/>
          <w:color w:val="000000"/>
          <w:sz w:val="28"/>
          <w:szCs w:val="28"/>
          <w:lang w:val="uk-UA"/>
        </w:rPr>
      </w:pPr>
      <w:r w:rsidRPr="00AA23C4">
        <w:rPr>
          <w:b/>
          <w:bCs/>
          <w:color w:val="000000"/>
          <w:sz w:val="28"/>
          <w:szCs w:val="28"/>
        </w:rPr>
        <w:t xml:space="preserve">діяльності з підготовки проектів регуляторних актів </w:t>
      </w:r>
    </w:p>
    <w:p w:rsidR="00254A49" w:rsidRPr="00AA23C4" w:rsidRDefault="00254A49" w:rsidP="00AA23C4">
      <w:pPr>
        <w:pStyle w:val="a6"/>
        <w:shd w:val="clear" w:color="auto" w:fill="FFFFFF"/>
        <w:spacing w:before="0" w:beforeAutospacing="0" w:after="120" w:afterAutospacing="0"/>
        <w:jc w:val="center"/>
        <w:rPr>
          <w:rFonts w:cs="Calibri"/>
          <w:b/>
          <w:bCs/>
          <w:color w:val="333333"/>
          <w:sz w:val="28"/>
          <w:szCs w:val="28"/>
          <w:lang w:val="uk-UA"/>
        </w:rPr>
      </w:pPr>
      <w:r w:rsidRPr="00AA23C4">
        <w:rPr>
          <w:b/>
          <w:bCs/>
          <w:sz w:val="28"/>
          <w:szCs w:val="28"/>
        </w:rPr>
        <w:t>Ямни</w:t>
      </w:r>
      <w:r>
        <w:rPr>
          <w:b/>
          <w:bCs/>
          <w:sz w:val="28"/>
          <w:szCs w:val="28"/>
        </w:rPr>
        <w:t>цької сільської ради  на 202</w:t>
      </w:r>
      <w:r>
        <w:rPr>
          <w:b/>
          <w:bCs/>
          <w:sz w:val="28"/>
          <w:szCs w:val="28"/>
          <w:lang w:val="uk-UA"/>
        </w:rPr>
        <w:t>3</w:t>
      </w:r>
      <w:r w:rsidRPr="00AA23C4">
        <w:rPr>
          <w:b/>
          <w:bCs/>
          <w:sz w:val="28"/>
          <w:szCs w:val="28"/>
        </w:rPr>
        <w:t xml:space="preserve"> рік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2821"/>
        <w:gridCol w:w="1573"/>
        <w:gridCol w:w="2410"/>
      </w:tblGrid>
      <w:tr w:rsidR="00254A49" w:rsidRPr="00B801C0">
        <w:tc>
          <w:tcPr>
            <w:tcW w:w="568" w:type="dxa"/>
          </w:tcPr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77" w:type="dxa"/>
          </w:tcPr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проекту</w:t>
            </w:r>
          </w:p>
        </w:tc>
        <w:tc>
          <w:tcPr>
            <w:tcW w:w="2821" w:type="dxa"/>
          </w:tcPr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 прийняття</w:t>
            </w:r>
          </w:p>
        </w:tc>
        <w:tc>
          <w:tcPr>
            <w:tcW w:w="1573" w:type="dxa"/>
          </w:tcPr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підготовки</w:t>
            </w:r>
          </w:p>
        </w:tc>
        <w:tc>
          <w:tcPr>
            <w:tcW w:w="2410" w:type="dxa"/>
          </w:tcPr>
          <w:p w:rsidR="00254A49" w:rsidRPr="0027527F" w:rsidRDefault="00254A49" w:rsidP="00B801C0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органів та підрозділів, відповідальних за розроблення проекту</w:t>
            </w:r>
          </w:p>
        </w:tc>
      </w:tr>
      <w:tr w:rsidR="00254A49" w:rsidRPr="00B801C0">
        <w:tc>
          <w:tcPr>
            <w:tcW w:w="568" w:type="dxa"/>
          </w:tcPr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54A49" w:rsidRPr="00B801C0" w:rsidRDefault="00254A49" w:rsidP="00917668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сільської ради «Про встановлення місцевих податків та зборів на території Ямницької сільської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 xml:space="preserve"> рік»</w:t>
            </w:r>
          </w:p>
        </w:tc>
        <w:tc>
          <w:tcPr>
            <w:tcW w:w="2821" w:type="dxa"/>
            <w:vAlign w:val="center"/>
          </w:tcPr>
          <w:p w:rsidR="00254A49" w:rsidRPr="00FC6F6C" w:rsidRDefault="00254A49" w:rsidP="00F679FB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"/>
                <w:color w:val="000000"/>
                <w:sz w:val="24"/>
                <w:szCs w:val="24"/>
                <w:lang w:eastAsia="uk-UA"/>
              </w:rPr>
              <w:t>В</w:t>
            </w:r>
            <w:r w:rsidRPr="00B801C0">
              <w:rPr>
                <w:rStyle w:val="1"/>
                <w:color w:val="000000"/>
                <w:sz w:val="24"/>
                <w:szCs w:val="24"/>
                <w:lang w:eastAsia="uk-UA"/>
              </w:rPr>
              <w:t>становлення ставок та пільг з плати податків відповідно до вимог ПКУ, отримання до бюджету громади прогнозованих податкових надходжень.</w:t>
            </w:r>
          </w:p>
        </w:tc>
        <w:tc>
          <w:tcPr>
            <w:tcW w:w="1573" w:type="dxa"/>
          </w:tcPr>
          <w:p w:rsidR="00254A49" w:rsidRPr="00B801C0" w:rsidRDefault="00254A49" w:rsidP="00B801C0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B80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27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B8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2410" w:type="dxa"/>
          </w:tcPr>
          <w:p w:rsidR="00254A49" w:rsidRPr="00B801C0" w:rsidRDefault="00254A49" w:rsidP="0027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земельних відносин, </w:t>
            </w: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архітектури та комунальної власності;</w:t>
            </w:r>
          </w:p>
          <w:p w:rsidR="00254A49" w:rsidRPr="00B801C0" w:rsidRDefault="00254A49" w:rsidP="0027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Відділ правової та кадрової роботи</w:t>
            </w:r>
          </w:p>
        </w:tc>
      </w:tr>
      <w:tr w:rsidR="00254A49" w:rsidRPr="00B801C0">
        <w:tc>
          <w:tcPr>
            <w:tcW w:w="568" w:type="dxa"/>
          </w:tcPr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AA23C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54A49" w:rsidRDefault="00254A49" w:rsidP="00F6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F6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сільської ради «Про внесення змін до </w:t>
            </w:r>
            <w:r w:rsidRPr="00B8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благоустрою</w:t>
            </w:r>
          </w:p>
          <w:p w:rsidR="00254A49" w:rsidRPr="00B801C0" w:rsidRDefault="00254A49" w:rsidP="00F67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території Ямницької  сільської ради об’єднаної  територіальної громади»</w:t>
            </w:r>
          </w:p>
        </w:tc>
        <w:tc>
          <w:tcPr>
            <w:tcW w:w="2821" w:type="dxa"/>
            <w:vAlign w:val="center"/>
          </w:tcPr>
          <w:p w:rsidR="00254A49" w:rsidRPr="00B801C0" w:rsidRDefault="00254A49" w:rsidP="00F679FB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правил благоустрою до Типових правил благоустрою території населеного пункту.</w:t>
            </w:r>
          </w:p>
        </w:tc>
        <w:tc>
          <w:tcPr>
            <w:tcW w:w="1573" w:type="dxa"/>
          </w:tcPr>
          <w:p w:rsidR="00254A49" w:rsidRPr="00B801C0" w:rsidRDefault="00254A49" w:rsidP="00B801C0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B80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B80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49" w:rsidRPr="00B801C0" w:rsidRDefault="00254A49" w:rsidP="00B8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2410" w:type="dxa"/>
          </w:tcPr>
          <w:p w:rsidR="00254A49" w:rsidRPr="00FC6F6C" w:rsidRDefault="00254A49" w:rsidP="0027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A49" w:rsidRPr="00B801C0" w:rsidRDefault="00254A49" w:rsidP="0027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відносин, архітектури та комунальної власності;</w:t>
            </w:r>
          </w:p>
          <w:p w:rsidR="00254A49" w:rsidRPr="00B801C0" w:rsidRDefault="00254A49" w:rsidP="0027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C0">
              <w:rPr>
                <w:rFonts w:ascii="Times New Roman" w:hAnsi="Times New Roman" w:cs="Times New Roman"/>
                <w:sz w:val="24"/>
                <w:szCs w:val="24"/>
              </w:rPr>
              <w:t>Відділ правової та кадрової роботи</w:t>
            </w:r>
          </w:p>
        </w:tc>
      </w:tr>
    </w:tbl>
    <w:p w:rsidR="00254A49" w:rsidRDefault="00254A49" w:rsidP="00A973CD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254A49" w:rsidRDefault="00254A49" w:rsidP="00A973CD">
      <w:pPr>
        <w:tabs>
          <w:tab w:val="left" w:pos="68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54A49" w:rsidRPr="00A973CD" w:rsidRDefault="00254A49" w:rsidP="00A973CD">
      <w:pPr>
        <w:tabs>
          <w:tab w:val="left" w:pos="68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973CD">
        <w:rPr>
          <w:rFonts w:ascii="Times New Roman" w:hAnsi="Times New Roman" w:cs="Times New Roman"/>
          <w:b/>
          <w:bCs/>
          <w:sz w:val="28"/>
          <w:szCs w:val="28"/>
        </w:rPr>
        <w:t>Секретар сільської ради</w:t>
      </w:r>
      <w:r w:rsidRPr="00A973C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973CD">
        <w:rPr>
          <w:rFonts w:ascii="Times New Roman" w:hAnsi="Times New Roman" w:cs="Times New Roman"/>
          <w:b/>
          <w:bCs/>
          <w:sz w:val="28"/>
          <w:szCs w:val="28"/>
        </w:rPr>
        <w:t>Юрій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РОЦЕНКО</w:t>
      </w:r>
    </w:p>
    <w:sectPr w:rsidR="00254A49" w:rsidRPr="00A973CD" w:rsidSect="00CA44A8">
      <w:pgSz w:w="11906" w:h="16838"/>
      <w:pgMar w:top="70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03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184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3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DAA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AE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D16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F1A5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2A8A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5BA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C1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8651DF1"/>
    <w:multiLevelType w:val="hybridMultilevel"/>
    <w:tmpl w:val="2A02E45E"/>
    <w:lvl w:ilvl="0" w:tplc="638453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F2"/>
    <w:rsid w:val="0001108B"/>
    <w:rsid w:val="0006176F"/>
    <w:rsid w:val="0006616E"/>
    <w:rsid w:val="000C7898"/>
    <w:rsid w:val="001A0788"/>
    <w:rsid w:val="00224A0F"/>
    <w:rsid w:val="00246CED"/>
    <w:rsid w:val="00254A49"/>
    <w:rsid w:val="0027527F"/>
    <w:rsid w:val="00293EF7"/>
    <w:rsid w:val="002C01F2"/>
    <w:rsid w:val="00366174"/>
    <w:rsid w:val="0039059B"/>
    <w:rsid w:val="003A561B"/>
    <w:rsid w:val="003E32F7"/>
    <w:rsid w:val="0046707E"/>
    <w:rsid w:val="0048305F"/>
    <w:rsid w:val="00496580"/>
    <w:rsid w:val="004B58D8"/>
    <w:rsid w:val="00544234"/>
    <w:rsid w:val="00595927"/>
    <w:rsid w:val="005A6781"/>
    <w:rsid w:val="005E16CA"/>
    <w:rsid w:val="005E2250"/>
    <w:rsid w:val="00602190"/>
    <w:rsid w:val="00606971"/>
    <w:rsid w:val="0060747F"/>
    <w:rsid w:val="006A199E"/>
    <w:rsid w:val="006A2EE1"/>
    <w:rsid w:val="006A384C"/>
    <w:rsid w:val="006C2B93"/>
    <w:rsid w:val="00771F91"/>
    <w:rsid w:val="007B5B19"/>
    <w:rsid w:val="007E5EEE"/>
    <w:rsid w:val="00852CCD"/>
    <w:rsid w:val="008649AC"/>
    <w:rsid w:val="008705D1"/>
    <w:rsid w:val="00897F1B"/>
    <w:rsid w:val="00902E95"/>
    <w:rsid w:val="00910E81"/>
    <w:rsid w:val="00917668"/>
    <w:rsid w:val="0098040C"/>
    <w:rsid w:val="009819F2"/>
    <w:rsid w:val="009D7DB1"/>
    <w:rsid w:val="009F00E1"/>
    <w:rsid w:val="009F05FB"/>
    <w:rsid w:val="009F22FA"/>
    <w:rsid w:val="00A71942"/>
    <w:rsid w:val="00A849D8"/>
    <w:rsid w:val="00A973CD"/>
    <w:rsid w:val="00AA23C4"/>
    <w:rsid w:val="00AD4D48"/>
    <w:rsid w:val="00AE2DE8"/>
    <w:rsid w:val="00B01615"/>
    <w:rsid w:val="00B12642"/>
    <w:rsid w:val="00B3670D"/>
    <w:rsid w:val="00B40750"/>
    <w:rsid w:val="00B610C8"/>
    <w:rsid w:val="00B801C0"/>
    <w:rsid w:val="00B82773"/>
    <w:rsid w:val="00BA7C6C"/>
    <w:rsid w:val="00BD1CD3"/>
    <w:rsid w:val="00C740DC"/>
    <w:rsid w:val="00C84F35"/>
    <w:rsid w:val="00CA44A8"/>
    <w:rsid w:val="00CA7158"/>
    <w:rsid w:val="00CB4F1A"/>
    <w:rsid w:val="00D46439"/>
    <w:rsid w:val="00D61532"/>
    <w:rsid w:val="00D908AC"/>
    <w:rsid w:val="00D935A5"/>
    <w:rsid w:val="00D93679"/>
    <w:rsid w:val="00DA0987"/>
    <w:rsid w:val="00DA6944"/>
    <w:rsid w:val="00E02B1A"/>
    <w:rsid w:val="00E032FD"/>
    <w:rsid w:val="00E31BF3"/>
    <w:rsid w:val="00E72F3F"/>
    <w:rsid w:val="00EA6332"/>
    <w:rsid w:val="00EE6498"/>
    <w:rsid w:val="00EF7781"/>
    <w:rsid w:val="00F00F55"/>
    <w:rsid w:val="00F25FDC"/>
    <w:rsid w:val="00F35D09"/>
    <w:rsid w:val="00F60165"/>
    <w:rsid w:val="00F67852"/>
    <w:rsid w:val="00F679FB"/>
    <w:rsid w:val="00FC6F6C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F9857"/>
  <w15:docId w15:val="{CC6FA566-8DE1-4D47-8177-E4E88CA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5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6944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A6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10E81"/>
    <w:pPr>
      <w:ind w:left="720"/>
    </w:pPr>
  </w:style>
  <w:style w:type="paragraph" w:styleId="a6">
    <w:name w:val="Normal (Web)"/>
    <w:basedOn w:val="a"/>
    <w:uiPriority w:val="99"/>
    <w:rsid w:val="0059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6C2B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B01615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365</Words>
  <Characters>2084</Characters>
  <Application>Microsoft Office Word</Application>
  <DocSecurity>0</DocSecurity>
  <Lines>17</Lines>
  <Paragraphs>4</Paragraphs>
  <ScaleCrop>false</ScaleCrop>
  <Company>diakov.net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56</cp:revision>
  <cp:lastPrinted>2020-12-18T07:14:00Z</cp:lastPrinted>
  <dcterms:created xsi:type="dcterms:W3CDTF">2019-12-18T19:31:00Z</dcterms:created>
  <dcterms:modified xsi:type="dcterms:W3CDTF">2023-01-02T07:46:00Z</dcterms:modified>
</cp:coreProperties>
</file>